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D170" w14:textId="77777777" w:rsidR="002561BC" w:rsidRPr="002561BC" w:rsidRDefault="002561BC" w:rsidP="002561BC">
      <w:pPr>
        <w:jc w:val="center"/>
        <w:rPr>
          <w:b/>
          <w:bCs/>
        </w:rPr>
      </w:pPr>
      <w:r w:rsidRPr="002561BC">
        <w:rPr>
          <w:rFonts w:hint="eastAsia"/>
          <w:b/>
          <w:bCs/>
        </w:rPr>
        <w:t>采购公告</w:t>
      </w:r>
    </w:p>
    <w:p w14:paraId="6C2C97B1" w14:textId="77777777" w:rsidR="002561BC" w:rsidRPr="002561BC" w:rsidRDefault="002561BC" w:rsidP="002561BC">
      <w:pPr>
        <w:jc w:val="center"/>
      </w:pPr>
      <w:r w:rsidRPr="002561BC">
        <w:rPr>
          <w:rFonts w:hint="eastAsia"/>
        </w:rPr>
        <w:t>（采购品类：</w:t>
      </w:r>
      <w:sdt>
        <w:sdtPr>
          <w:id w:val="-236628103"/>
          <w:placeholder>
            <w:docPart w:val="48FC48CD9FDF45E3811DC145349B0FF0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设备</w:t>
          </w:r>
        </w:sdtContent>
      </w:sdt>
      <w:r w:rsidRPr="002561BC">
        <w:rPr>
          <w:rFonts w:hint="eastAsia"/>
        </w:rPr>
        <w:t>）</w:t>
      </w:r>
    </w:p>
    <w:p w14:paraId="05C4519F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项目简介</w:t>
      </w:r>
    </w:p>
    <w:p w14:paraId="577BFF07" w14:textId="77777777" w:rsidR="002561BC" w:rsidRPr="002561BC" w:rsidRDefault="002561BC" w:rsidP="002561BC">
      <w:r w:rsidRPr="002561BC">
        <w:rPr>
          <w:rFonts w:hint="eastAsia"/>
        </w:rPr>
        <w:t>项目名称：</w:t>
      </w:r>
      <w:sdt>
        <w:sdtPr>
          <w:id w:val="-779481531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智能覆膜采购项目</w:t>
          </w:r>
        </w:sdtContent>
      </w:sdt>
    </w:p>
    <w:p w14:paraId="4AF38735" w14:textId="77777777" w:rsidR="002561BC" w:rsidRPr="002561BC" w:rsidRDefault="002561BC" w:rsidP="002561BC">
      <w:r w:rsidRPr="002561BC">
        <w:rPr>
          <w:rFonts w:hint="eastAsia"/>
        </w:rPr>
        <w:t>项目地点：</w:t>
      </w:r>
      <w:sdt>
        <w:sdtPr>
          <w:id w:val="-86852209"/>
          <w:placeholder>
            <w:docPart w:val="48FC48CD9FDF45E3811DC145349B0FF0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宜宾</w:t>
          </w:r>
        </w:sdtContent>
      </w:sdt>
    </w:p>
    <w:p w14:paraId="7B96EA05" w14:textId="77777777" w:rsidR="002561BC" w:rsidRPr="002561BC" w:rsidRDefault="002561BC" w:rsidP="002561BC">
      <w:r w:rsidRPr="002561BC">
        <w:rPr>
          <w:rFonts w:hint="eastAsia"/>
        </w:rPr>
        <w:t>业主方：</w:t>
      </w:r>
      <w:sdt>
        <w:sdtPr>
          <w:id w:val="-1484158523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四川省茶业集团股份有限公司（合同与业主方签订）</w:t>
          </w:r>
        </w:sdtContent>
      </w:sdt>
    </w:p>
    <w:p w14:paraId="679CC5FD" w14:textId="77777777" w:rsidR="002561BC" w:rsidRPr="002561BC" w:rsidRDefault="002561BC" w:rsidP="002561BC">
      <w:r w:rsidRPr="002561BC">
        <w:rPr>
          <w:rFonts w:hint="eastAsia"/>
        </w:rPr>
        <w:t>采购人：</w:t>
      </w:r>
      <w:sdt>
        <w:sdtPr>
          <w:id w:val="771128987"/>
          <w:placeholder>
            <w:docPart w:val="48FC48CD9FDF45E3811DC145349B0FF0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四川省茶业集团股份有限公司</w:t>
          </w:r>
        </w:sdtContent>
      </w:sdt>
    </w:p>
    <w:p w14:paraId="046464A3" w14:textId="77777777" w:rsidR="002561BC" w:rsidRPr="002561BC" w:rsidRDefault="002561BC" w:rsidP="002561BC">
      <w:r w:rsidRPr="002561BC">
        <w:rPr>
          <w:rFonts w:hint="eastAsia"/>
        </w:rPr>
        <w:t>代理机构：</w:t>
      </w:r>
      <w:sdt>
        <w:sdtPr>
          <w:id w:val="-414860507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四川融创标合招标代理有限公司</w:t>
          </w:r>
          <w:r w:rsidRPr="002561BC">
            <w:t xml:space="preserve">   </w:t>
          </w:r>
        </w:sdtContent>
      </w:sdt>
      <w:r w:rsidRPr="002561BC">
        <w:t xml:space="preserve"> </w:t>
      </w:r>
    </w:p>
    <w:p w14:paraId="1A758002" w14:textId="77777777" w:rsidR="002561BC" w:rsidRPr="002561BC" w:rsidRDefault="002561BC" w:rsidP="002561BC">
      <w:r w:rsidRPr="002561BC">
        <w:rPr>
          <w:rFonts w:hint="eastAsia"/>
        </w:rPr>
        <w:t>采购方式：</w:t>
      </w:r>
      <w:sdt>
        <w:sdtPr>
          <w:id w:val="147481565"/>
          <w:placeholder>
            <w:docPart w:val="8E349C2D78CA4ED38F49422F8CE94BF8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询比采购</w:t>
          </w:r>
        </w:sdtContent>
      </w:sdt>
    </w:p>
    <w:p w14:paraId="28BC8872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采购范围及相关要求</w:t>
      </w:r>
    </w:p>
    <w:p w14:paraId="63CB4E56" w14:textId="77777777" w:rsidR="002561BC" w:rsidRPr="002561BC" w:rsidRDefault="002561BC" w:rsidP="002561BC">
      <w:r w:rsidRPr="002561BC">
        <w:rPr>
          <w:rFonts w:hint="eastAsia"/>
        </w:rPr>
        <w:t>采购范围：</w:t>
      </w:r>
      <w:sdt>
        <w:sdtPr>
          <w:id w:val="-1728449933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采购一台智能覆膜机，具体详见采购文件、采购清单、合同、图纸（如有），各文件之间互为补充。</w:t>
          </w:r>
        </w:sdtContent>
      </w:sdt>
    </w:p>
    <w:p w14:paraId="098919AE" w14:textId="77777777" w:rsidR="002561BC" w:rsidRPr="002561BC" w:rsidRDefault="002561BC" w:rsidP="002561BC">
      <w:r w:rsidRPr="002561BC">
        <w:rPr>
          <w:rFonts w:hint="eastAsia"/>
        </w:rPr>
        <w:t>工期：</w:t>
      </w:r>
      <w:sdt>
        <w:sdtPr>
          <w:id w:val="147470466"/>
          <w:placeholder>
            <w:docPart w:val="AC83477AB1894EADA62122DD411EBB94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Content>
          <w:r w:rsidRPr="002561BC">
            <w:t xml:space="preserve"> 60</w:t>
          </w:r>
        </w:sdtContent>
      </w:sdt>
      <w:sdt>
        <w:sdtPr>
          <w:id w:val="-729842211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天</w:t>
          </w:r>
        </w:sdtContent>
      </w:sdt>
    </w:p>
    <w:p w14:paraId="6BAAD2EB" w14:textId="77777777" w:rsidR="002561BC" w:rsidRPr="002561BC" w:rsidRDefault="002561BC" w:rsidP="002561BC">
      <w:r w:rsidRPr="002561BC">
        <w:rPr>
          <w:rFonts w:hint="eastAsia"/>
        </w:rPr>
        <w:t>质量：</w:t>
      </w:r>
      <w:sdt>
        <w:sdtPr>
          <w:id w:val="757399026"/>
          <w:placeholder>
            <w:docPart w:val="0ED5B88B0785496A9668297EBD3D38F6"/>
          </w:placeholder>
        </w:sdtPr>
        <w:sdtContent>
          <w:r w:rsidRPr="002561BC">
            <w:rPr>
              <w:rFonts w:hint="eastAsia"/>
            </w:rPr>
            <w:t>合格</w:t>
          </w:r>
        </w:sdtContent>
      </w:sdt>
    </w:p>
    <w:p w14:paraId="136A6FBE" w14:textId="77777777" w:rsidR="002561BC" w:rsidRPr="002561BC" w:rsidRDefault="002561BC" w:rsidP="002561BC">
      <w:r w:rsidRPr="002561BC">
        <w:rPr>
          <w:rFonts w:hint="eastAsia"/>
        </w:rPr>
        <w:t>控制价：</w:t>
      </w:r>
      <w:sdt>
        <w:sdtPr>
          <w:id w:val="-14702370"/>
          <w:placeholder>
            <w:docPart w:val="0ED5B88B0785496A9668297EBD3D38F6"/>
          </w:placeholder>
        </w:sdtPr>
        <w:sdtContent>
          <w:r w:rsidRPr="002561BC">
            <w:t>36.7</w:t>
          </w:r>
          <w:r w:rsidRPr="002561BC">
            <w:rPr>
              <w:rFonts w:hint="eastAsia"/>
            </w:rPr>
            <w:t>万元（含税）</w:t>
          </w:r>
        </w:sdtContent>
      </w:sdt>
    </w:p>
    <w:p w14:paraId="754D94ED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供应商资格要求</w:t>
      </w:r>
    </w:p>
    <w:p w14:paraId="3C573E2F" w14:textId="77777777" w:rsidR="002561BC" w:rsidRPr="002561BC" w:rsidRDefault="002561BC" w:rsidP="002561BC">
      <w:r w:rsidRPr="002561BC">
        <w:rPr>
          <w:rFonts w:hint="eastAsia"/>
        </w:rPr>
        <w:t>资格：</w:t>
      </w:r>
      <w:sdt>
        <w:sdtPr>
          <w:id w:val="147473711"/>
          <w:placeholder>
            <w:docPart w:val="44D8716C60DB4C12A8D04A29AD882592"/>
          </w:placeholder>
        </w:sdtPr>
        <w:sdtContent>
          <w:r w:rsidRPr="002561BC">
            <w:rPr>
              <w:rFonts w:hint="eastAsia"/>
            </w:rPr>
            <w:t>独立法人且具备履约能力。</w:t>
          </w:r>
        </w:sdtContent>
      </w:sdt>
    </w:p>
    <w:p w14:paraId="79F9751A" w14:textId="77777777" w:rsidR="002561BC" w:rsidRPr="002561BC" w:rsidRDefault="002561BC" w:rsidP="002561BC">
      <w:r w:rsidRPr="002561BC">
        <w:rPr>
          <w:rFonts w:hint="eastAsia"/>
        </w:rPr>
        <w:t>资质：</w:t>
      </w:r>
      <w:sdt>
        <w:sdtPr>
          <w:id w:val="-1153600747"/>
          <w:placeholder>
            <w:docPart w:val="48FC48CD9FDF45E3811DC145349B0FF0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Content>
          <w:r w:rsidRPr="002561BC">
            <w:t xml:space="preserve"> /</w:t>
          </w:r>
        </w:sdtContent>
      </w:sdt>
    </w:p>
    <w:p w14:paraId="720E5317" w14:textId="77777777" w:rsidR="002561BC" w:rsidRPr="002561BC" w:rsidRDefault="002561BC" w:rsidP="002561BC">
      <w:r w:rsidRPr="002561BC">
        <w:rPr>
          <w:rFonts w:hint="eastAsia"/>
        </w:rPr>
        <w:t>业绩：</w:t>
      </w:r>
      <w:sdt>
        <w:sdtPr>
          <w:id w:val="1182778335"/>
          <w:placeholder>
            <w:docPart w:val="0ED5B88B0785496A9668297EBD3D38F6"/>
          </w:placeholder>
        </w:sdtPr>
        <w:sdtContent>
          <w:r w:rsidRPr="002561BC">
            <w:t xml:space="preserve">/   </w:t>
          </w:r>
        </w:sdtContent>
      </w:sdt>
    </w:p>
    <w:p w14:paraId="2A9681E2" w14:textId="77777777" w:rsidR="002561BC" w:rsidRPr="002561BC" w:rsidRDefault="002561BC" w:rsidP="002561BC">
      <w:r w:rsidRPr="002561BC">
        <w:rPr>
          <w:rFonts w:hint="eastAsia"/>
        </w:rPr>
        <w:t>人员：</w:t>
      </w:r>
      <w:sdt>
        <w:sdtPr>
          <w:id w:val="1397243829"/>
          <w:placeholder>
            <w:docPart w:val="0ED5B88B0785496A9668297EBD3D38F6"/>
          </w:placeholder>
        </w:sdtPr>
        <w:sdtContent>
          <w:r w:rsidRPr="002561BC">
            <w:t xml:space="preserve">/   </w:t>
          </w:r>
        </w:sdtContent>
      </w:sdt>
    </w:p>
    <w:p w14:paraId="6B017D90" w14:textId="77777777" w:rsidR="002561BC" w:rsidRPr="002561BC" w:rsidRDefault="002561BC" w:rsidP="002561BC">
      <w:r w:rsidRPr="002561BC">
        <w:rPr>
          <w:rFonts w:hint="eastAsia"/>
        </w:rPr>
        <w:t>财务：</w:t>
      </w:r>
      <w:r w:rsidRPr="002561BC">
        <w:t>/</w:t>
      </w:r>
    </w:p>
    <w:p w14:paraId="333ADB93" w14:textId="77777777" w:rsidR="002561BC" w:rsidRPr="002561BC" w:rsidRDefault="002561BC" w:rsidP="002561BC">
      <w:r w:rsidRPr="002561BC">
        <w:rPr>
          <w:rFonts w:hint="eastAsia"/>
        </w:rPr>
        <w:t>其他：</w:t>
      </w:r>
      <w:sdt>
        <w:sdtPr>
          <w:id w:val="52510872"/>
          <w:placeholder>
            <w:docPart w:val="48FC48CD9FDF45E3811DC145349B0FF0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不存在限制投标情形。</w:t>
          </w:r>
        </w:sdtContent>
      </w:sdt>
      <w:r w:rsidRPr="002561BC">
        <w:t xml:space="preserve"> </w:t>
      </w:r>
      <w:r w:rsidRPr="002561BC">
        <w:rPr>
          <w:rFonts w:hint="eastAsia"/>
        </w:rPr>
        <w:t>近</w:t>
      </w:r>
      <w:r w:rsidRPr="002561BC">
        <w:t>3</w:t>
      </w:r>
      <w:r w:rsidRPr="002561BC">
        <w:rPr>
          <w:rFonts w:hint="eastAsia"/>
        </w:rPr>
        <w:t>年经营活动中无重大违法记录。</w:t>
      </w:r>
    </w:p>
    <w:p w14:paraId="74065D5B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采购文件的获取与响应文件的递交</w:t>
      </w:r>
    </w:p>
    <w:p w14:paraId="33386CC9" w14:textId="77777777" w:rsidR="002561BC" w:rsidRPr="002561BC" w:rsidRDefault="002561BC" w:rsidP="002561BC">
      <w:r w:rsidRPr="002561BC">
        <w:rPr>
          <w:rFonts w:hint="eastAsia"/>
        </w:rPr>
        <w:t>获取时间：</w:t>
      </w:r>
      <w:sdt>
        <w:sdtPr>
          <w:id w:val="-1008602496"/>
          <w:placeholder>
            <w:docPart w:val="9AF735BDCD7B4EE3ACCE501AB37EF27A"/>
          </w:placeholder>
          <w:date w:fullDate="2025-09-02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Pr="002561BC">
            <w:t>2025</w:t>
          </w:r>
          <w:r w:rsidRPr="002561BC">
            <w:rPr>
              <w:rFonts w:hint="eastAsia"/>
            </w:rPr>
            <w:t>年</w:t>
          </w:r>
          <w:r w:rsidRPr="002561BC">
            <w:t>9</w:t>
          </w:r>
          <w:r w:rsidRPr="002561BC">
            <w:rPr>
              <w:rFonts w:hint="eastAsia"/>
            </w:rPr>
            <w:t>月</w:t>
          </w:r>
          <w:r w:rsidRPr="002561BC">
            <w:t>2</w:t>
          </w:r>
          <w:r w:rsidRPr="002561BC">
            <w:rPr>
              <w:rFonts w:hint="eastAsia"/>
            </w:rPr>
            <w:t>日</w:t>
          </w:r>
        </w:sdtContent>
      </w:sdt>
      <w:r w:rsidRPr="002561BC">
        <w:t>00</w:t>
      </w:r>
      <w:r w:rsidRPr="002561BC">
        <w:rPr>
          <w:rFonts w:hint="eastAsia"/>
        </w:rPr>
        <w:t>：</w:t>
      </w:r>
      <w:r w:rsidRPr="002561BC">
        <w:t>00</w:t>
      </w:r>
      <w:r w:rsidRPr="002561BC">
        <w:rPr>
          <w:rFonts w:hint="eastAsia"/>
        </w:rPr>
        <w:t>至</w:t>
      </w:r>
      <w:r w:rsidRPr="002561BC">
        <w:t xml:space="preserve"> </w:t>
      </w:r>
      <w:sdt>
        <w:sdtPr>
          <w:id w:val="-1562783711"/>
          <w:placeholder>
            <w:docPart w:val="9AF735BDCD7B4EE3ACCE501AB37EF27A"/>
          </w:placeholder>
          <w:date w:fullDate="2025-09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Pr="002561BC">
            <w:t>2025</w:t>
          </w:r>
          <w:r w:rsidRPr="002561BC">
            <w:rPr>
              <w:rFonts w:hint="eastAsia"/>
            </w:rPr>
            <w:t>年</w:t>
          </w:r>
          <w:r w:rsidRPr="002561BC">
            <w:t>9</w:t>
          </w:r>
          <w:r w:rsidRPr="002561BC">
            <w:rPr>
              <w:rFonts w:hint="eastAsia"/>
            </w:rPr>
            <w:t>月</w:t>
          </w:r>
          <w:r w:rsidRPr="002561BC">
            <w:t>8</w:t>
          </w:r>
          <w:r w:rsidRPr="002561BC">
            <w:rPr>
              <w:rFonts w:hint="eastAsia"/>
            </w:rPr>
            <w:t>日</w:t>
          </w:r>
        </w:sdtContent>
      </w:sdt>
      <w:r w:rsidRPr="002561BC">
        <w:t>23</w:t>
      </w:r>
      <w:r w:rsidRPr="002561BC">
        <w:rPr>
          <w:rFonts w:hint="eastAsia"/>
        </w:rPr>
        <w:t>：</w:t>
      </w:r>
      <w:r w:rsidRPr="002561BC">
        <w:t>59</w:t>
      </w:r>
    </w:p>
    <w:p w14:paraId="16B23742" w14:textId="77777777" w:rsidR="002561BC" w:rsidRPr="002561BC" w:rsidRDefault="002561BC" w:rsidP="002561BC">
      <w:r w:rsidRPr="002561BC">
        <w:rPr>
          <w:rFonts w:hint="eastAsia"/>
        </w:rPr>
        <w:t>递交文件截止时间：</w:t>
      </w:r>
      <w:sdt>
        <w:sdtPr>
          <w:id w:val="254872264"/>
          <w:placeholder>
            <w:docPart w:val="9AF735BDCD7B4EE3ACCE501AB37EF27A"/>
          </w:placeholder>
          <w:date w:fullDate="2025-09-09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Pr="002561BC">
            <w:t>2025</w:t>
          </w:r>
          <w:r w:rsidRPr="002561BC">
            <w:rPr>
              <w:rFonts w:hint="eastAsia"/>
            </w:rPr>
            <w:t>年</w:t>
          </w:r>
          <w:r w:rsidRPr="002561BC">
            <w:t>9</w:t>
          </w:r>
          <w:r w:rsidRPr="002561BC">
            <w:rPr>
              <w:rFonts w:hint="eastAsia"/>
            </w:rPr>
            <w:t>月</w:t>
          </w:r>
          <w:r w:rsidRPr="002561BC">
            <w:t>9</w:t>
          </w:r>
          <w:r w:rsidRPr="002561BC">
            <w:rPr>
              <w:rFonts w:hint="eastAsia"/>
            </w:rPr>
            <w:t>日</w:t>
          </w:r>
        </w:sdtContent>
      </w:sdt>
      <w:sdt>
        <w:sdtPr>
          <w:id w:val="-1852789342"/>
          <w:placeholder>
            <w:docPart w:val="48FC48CD9FDF45E3811DC145349B0FF0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Content>
          <w:r w:rsidRPr="002561BC">
            <w:t xml:space="preserve"> 14</w:t>
          </w:r>
          <w:r w:rsidRPr="002561BC">
            <w:rPr>
              <w:rFonts w:hint="eastAsia"/>
            </w:rPr>
            <w:t>：</w:t>
          </w:r>
          <w:r w:rsidRPr="002561BC">
            <w:t>00</w:t>
          </w:r>
        </w:sdtContent>
      </w:sdt>
    </w:p>
    <w:p w14:paraId="4DFEA974" w14:textId="77777777" w:rsidR="002561BC" w:rsidRPr="002561BC" w:rsidRDefault="002561BC" w:rsidP="002561BC">
      <w:r w:rsidRPr="002561BC">
        <w:rPr>
          <w:rFonts w:hint="eastAsia"/>
        </w:rPr>
        <w:t>采购</w:t>
      </w:r>
      <w:r w:rsidRPr="002561BC">
        <w:t>/</w:t>
      </w:r>
      <w:r w:rsidRPr="002561BC">
        <w:rPr>
          <w:rFonts w:hint="eastAsia"/>
        </w:rPr>
        <w:t>投标平台：</w:t>
      </w:r>
      <w:sdt>
        <w:sdtPr>
          <w:id w:val="2046863376"/>
          <w:placeholder>
            <w:docPart w:val="48FC48CD9FDF45E3811DC145349B0FF0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宜宾企业阳光采购服务平台</w:t>
          </w:r>
        </w:sdtContent>
      </w:sdt>
    </w:p>
    <w:p w14:paraId="3DB7B61C" w14:textId="77777777" w:rsidR="002561BC" w:rsidRPr="002561BC" w:rsidRDefault="002561BC" w:rsidP="002561BC">
      <w:r w:rsidRPr="002561BC">
        <w:rPr>
          <w:rFonts w:hint="eastAsia"/>
        </w:rPr>
        <w:t>标书形式：电子标</w:t>
      </w:r>
    </w:p>
    <w:p w14:paraId="4BD22A63" w14:textId="77777777" w:rsidR="002561BC" w:rsidRPr="002561BC" w:rsidRDefault="002561BC" w:rsidP="002561BC">
      <w:r w:rsidRPr="002561BC">
        <w:rPr>
          <w:rFonts w:hint="eastAsia"/>
        </w:rPr>
        <w:lastRenderedPageBreak/>
        <w:t>文件售价：</w:t>
      </w:r>
      <w:sdt>
        <w:sdtPr>
          <w:id w:val="-24178316"/>
          <w:placeholder>
            <w:docPart w:val="48FC48CD9FDF45E3811DC145349B0FF0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Content>
          <w:r w:rsidRPr="002561BC">
            <w:t xml:space="preserve"> 0</w:t>
          </w:r>
          <w:r w:rsidRPr="002561BC">
            <w:rPr>
              <w:rFonts w:hint="eastAsia"/>
            </w:rPr>
            <w:t>元</w:t>
          </w:r>
        </w:sdtContent>
      </w:sdt>
    </w:p>
    <w:p w14:paraId="58B0E61D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发布媒介</w:t>
      </w:r>
    </w:p>
    <w:p w14:paraId="1578D1AF" w14:textId="77777777" w:rsidR="002561BC" w:rsidRPr="002561BC" w:rsidRDefault="002561BC" w:rsidP="002561BC">
      <w:sdt>
        <w:sdtPr>
          <w:id w:val="1527829826"/>
          <w:placeholder>
            <w:docPart w:val="48FC48CD9FDF45E3811DC145349B0FF0"/>
          </w:placeholder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</w:dropDownList>
        </w:sdtPr>
        <w:sdtContent>
          <w:r w:rsidRPr="002561BC">
            <w:rPr>
              <w:rFonts w:hint="eastAsia"/>
            </w:rPr>
            <w:t>宜宾企业阳光采购服务平台（</w:t>
          </w:r>
          <w:r w:rsidRPr="002561BC">
            <w:t>https://ybqyygcgfwpt.com</w:t>
          </w:r>
          <w:r w:rsidRPr="002561BC">
            <w:rPr>
              <w:rFonts w:hint="eastAsia"/>
            </w:rPr>
            <w:t>）</w:t>
          </w:r>
        </w:sdtContent>
      </w:sdt>
    </w:p>
    <w:p w14:paraId="5710F6AC" w14:textId="77777777" w:rsidR="002561BC" w:rsidRPr="002561BC" w:rsidRDefault="002561BC" w:rsidP="002561BC">
      <w:pPr>
        <w:numPr>
          <w:ilvl w:val="0"/>
          <w:numId w:val="1"/>
        </w:numPr>
        <w:rPr>
          <w:b/>
          <w:bCs/>
        </w:rPr>
      </w:pPr>
      <w:r w:rsidRPr="002561BC">
        <w:rPr>
          <w:rFonts w:hint="eastAsia"/>
          <w:b/>
          <w:bCs/>
        </w:rPr>
        <w:t>联系方式</w:t>
      </w:r>
    </w:p>
    <w:p w14:paraId="40D404FE" w14:textId="77777777" w:rsidR="002561BC" w:rsidRPr="002561BC" w:rsidRDefault="002561BC" w:rsidP="002561BC">
      <w:r w:rsidRPr="002561BC">
        <w:rPr>
          <w:rFonts w:hint="eastAsia"/>
        </w:rPr>
        <w:t>姓名：</w:t>
      </w:r>
      <w:sdt>
        <w:sdtPr>
          <w:id w:val="-288512594"/>
          <w:placeholder>
            <w:docPart w:val="48FC48CD9FDF45E3811DC145349B0FF0"/>
          </w:placeholder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贺先生</w:t>
          </w:r>
        </w:sdtContent>
      </w:sdt>
    </w:p>
    <w:p w14:paraId="20D05C51" w14:textId="77777777" w:rsidR="002561BC" w:rsidRPr="002561BC" w:rsidRDefault="002561BC" w:rsidP="002561BC">
      <w:r w:rsidRPr="002561BC">
        <w:rPr>
          <w:rFonts w:hint="eastAsia"/>
        </w:rPr>
        <w:t>电话：</w:t>
      </w:r>
      <w:sdt>
        <w:sdtPr>
          <w:id w:val="-1053002945"/>
          <w:placeholder>
            <w:docPart w:val="48FC48CD9FDF45E3811DC145349B0FF0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Content>
          <w:r w:rsidRPr="002561BC">
            <w:t xml:space="preserve"> 0831-3552875</w:t>
          </w:r>
        </w:sdtContent>
      </w:sdt>
    </w:p>
    <w:p w14:paraId="7472534F" w14:textId="77777777" w:rsidR="002561BC" w:rsidRPr="002561BC" w:rsidRDefault="002561BC" w:rsidP="002561BC">
      <w:r w:rsidRPr="002561BC">
        <w:rPr>
          <w:rFonts w:hint="eastAsia"/>
        </w:rPr>
        <w:t>邮箱：</w:t>
      </w:r>
      <w:hyperlink r:id="rId5" w:history="1">
        <w:r w:rsidRPr="002561BC">
          <w:rPr>
            <w:rStyle w:val="ae"/>
          </w:rPr>
          <w:t>1941160733@qq.com</w:t>
        </w:r>
      </w:hyperlink>
    </w:p>
    <w:p w14:paraId="60F2ED44" w14:textId="77777777" w:rsidR="002561BC" w:rsidRPr="002561BC" w:rsidRDefault="002561BC" w:rsidP="002561BC">
      <w:r w:rsidRPr="002561BC">
        <w:rPr>
          <w:rFonts w:hint="eastAsia"/>
        </w:rPr>
        <w:t>地址：</w:t>
      </w:r>
      <w:sdt>
        <w:sdtPr>
          <w:id w:val="-1969969416"/>
          <w:placeholder>
            <w:docPart w:val="48FC48CD9FDF45E3811DC145349B0FF0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 w:rsidRPr="002561BC">
            <w:t xml:space="preserve"> </w:t>
          </w:r>
          <w:r w:rsidRPr="002561BC">
            <w:rPr>
              <w:rFonts w:hint="eastAsia"/>
            </w:rPr>
            <w:t>宜宾市旧州开发区红丰东路</w:t>
          </w:r>
          <w:r w:rsidRPr="002561BC">
            <w:t>19</w:t>
          </w:r>
          <w:r w:rsidRPr="002561BC">
            <w:rPr>
              <w:rFonts w:hint="eastAsia"/>
            </w:rPr>
            <w:t>号</w:t>
          </w:r>
        </w:sdtContent>
      </w:sdt>
    </w:p>
    <w:p w14:paraId="62853560" w14:textId="77777777" w:rsidR="002561BC" w:rsidRPr="002561BC" w:rsidRDefault="002561BC" w:rsidP="002561BC">
      <w:r w:rsidRPr="002561BC">
        <w:rPr>
          <w:rFonts w:hint="eastAsia"/>
        </w:rPr>
        <w:t>代理机构：</w:t>
      </w:r>
      <w:sdt>
        <w:sdtPr>
          <w:id w:val="147454329"/>
          <w:placeholder>
            <w:docPart w:val="2B368786C29C4FFA83EF77604E35AD18"/>
          </w:placeholder>
        </w:sdtPr>
        <w:sdtContent>
          <w:r w:rsidRPr="002561BC">
            <w:rPr>
              <w:rFonts w:hint="eastAsia"/>
            </w:rPr>
            <w:t>四川融创标合招标代理有限公司</w:t>
          </w:r>
        </w:sdtContent>
      </w:sdt>
    </w:p>
    <w:p w14:paraId="2B5D7E64" w14:textId="77777777" w:rsidR="002561BC" w:rsidRPr="002561BC" w:rsidRDefault="002561BC" w:rsidP="002561BC">
      <w:r w:rsidRPr="002561BC">
        <w:rPr>
          <w:rFonts w:hint="eastAsia"/>
        </w:rPr>
        <w:t>姓名：</w:t>
      </w:r>
      <w:sdt>
        <w:sdtPr>
          <w:id w:val="147472001"/>
          <w:placeholder>
            <w:docPart w:val="C9459D1D78D74C63B792E737AF30FA65"/>
          </w:placeholder>
        </w:sdtPr>
        <w:sdtContent>
          <w:r w:rsidRPr="002561BC">
            <w:rPr>
              <w:rFonts w:hint="eastAsia"/>
            </w:rPr>
            <w:t>杜女士</w:t>
          </w:r>
        </w:sdtContent>
      </w:sdt>
    </w:p>
    <w:p w14:paraId="3CC685FD" w14:textId="77777777" w:rsidR="002561BC" w:rsidRPr="002561BC" w:rsidRDefault="002561BC" w:rsidP="002561BC">
      <w:r w:rsidRPr="002561BC">
        <w:rPr>
          <w:rFonts w:hint="eastAsia"/>
        </w:rPr>
        <w:t>电话：</w:t>
      </w:r>
      <w:sdt>
        <w:sdtPr>
          <w:id w:val="147471985"/>
          <w:placeholder>
            <w:docPart w:val="67CA6682547749CDA332B20F8ED0B107"/>
          </w:placeholder>
        </w:sdtPr>
        <w:sdtContent>
          <w:r w:rsidRPr="002561BC">
            <w:t xml:space="preserve">/ </w:t>
          </w:r>
        </w:sdtContent>
      </w:sdt>
    </w:p>
    <w:p w14:paraId="270F1593" w14:textId="77777777" w:rsidR="002561BC" w:rsidRPr="002561BC" w:rsidRDefault="002561BC" w:rsidP="002561BC">
      <w:r w:rsidRPr="002561BC">
        <w:rPr>
          <w:rFonts w:hint="eastAsia"/>
        </w:rPr>
        <w:t>地址：</w:t>
      </w:r>
      <w:sdt>
        <w:sdtPr>
          <w:id w:val="147471972"/>
          <w:placeholder>
            <w:docPart w:val="F8EB7EF172D148CD952F262ED62DBD19"/>
          </w:placeholder>
        </w:sdtPr>
        <w:sdtContent>
          <w:r w:rsidRPr="002561BC">
            <w:rPr>
              <w:rFonts w:hint="eastAsia"/>
            </w:rPr>
            <w:t>宜宾市翠屏区蜀南大道北段府河路正和花园</w:t>
          </w:r>
          <w:r w:rsidRPr="002561BC">
            <w:t xml:space="preserve"> </w:t>
          </w:r>
        </w:sdtContent>
      </w:sdt>
    </w:p>
    <w:p w14:paraId="08BB7A01" w14:textId="77777777" w:rsidR="002561BC" w:rsidRPr="002561BC" w:rsidRDefault="002561BC" w:rsidP="002561BC"/>
    <w:p w14:paraId="1B44246C" w14:textId="77777777" w:rsidR="002561BC" w:rsidRPr="002561BC" w:rsidRDefault="002561BC" w:rsidP="002561BC">
      <w:r w:rsidRPr="002561BC">
        <w:rPr>
          <w:rFonts w:hint="eastAsia"/>
        </w:rPr>
        <w:t>发布日期：</w:t>
      </w:r>
      <w:sdt>
        <w:sdtPr>
          <w:id w:val="-1323655501"/>
          <w:placeholder>
            <w:docPart w:val="9AF735BDCD7B4EE3ACCE501AB37EF27A"/>
          </w:placeholder>
          <w:date w:fullDate="2025-09-01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Pr="002561BC">
            <w:t>2025</w:t>
          </w:r>
          <w:r w:rsidRPr="002561BC">
            <w:rPr>
              <w:rFonts w:hint="eastAsia"/>
            </w:rPr>
            <w:t>年</w:t>
          </w:r>
          <w:r w:rsidRPr="002561BC">
            <w:t>9</w:t>
          </w:r>
          <w:r w:rsidRPr="002561BC">
            <w:rPr>
              <w:rFonts w:hint="eastAsia"/>
            </w:rPr>
            <w:t>月</w:t>
          </w:r>
          <w:r w:rsidRPr="002561BC">
            <w:t>1</w:t>
          </w:r>
          <w:r w:rsidRPr="002561BC">
            <w:rPr>
              <w:rFonts w:hint="eastAsia"/>
            </w:rPr>
            <w:t>日</w:t>
          </w:r>
        </w:sdtContent>
      </w:sdt>
      <w:r w:rsidRPr="002561BC">
        <w:t xml:space="preserve">  </w:t>
      </w:r>
    </w:p>
    <w:p w14:paraId="500CD267" w14:textId="77777777" w:rsidR="009D4583" w:rsidRDefault="009D4583">
      <w:pPr>
        <w:rPr>
          <w:rFonts w:hint="eastAsia"/>
        </w:rPr>
      </w:pPr>
    </w:p>
    <w:sectPr w:rsidR="009D4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11997"/>
    <w:multiLevelType w:val="multilevel"/>
    <w:tmpl w:val="28D11997"/>
    <w:lvl w:ilvl="0">
      <w:start w:val="1"/>
      <w:numFmt w:val="decimal"/>
      <w:lvlText w:val="%1."/>
      <w:lvlJc w:val="left"/>
      <w:pPr>
        <w:ind w:left="850" w:hanging="850"/>
      </w:p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decimal"/>
      <w:lvlText w:val="%1.%2.%3.%4.%5."/>
      <w:lvlJc w:val="left"/>
      <w:pPr>
        <w:ind w:left="991" w:hanging="991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5" w:hanging="1275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8" w:hanging="1558"/>
      </w:pPr>
    </w:lvl>
  </w:abstractNum>
  <w:num w:numId="1" w16cid:durableId="513765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1BC"/>
    <w:rsid w:val="002561BC"/>
    <w:rsid w:val="008110CE"/>
    <w:rsid w:val="00967825"/>
    <w:rsid w:val="009D4583"/>
    <w:rsid w:val="00E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88909"/>
  <w15:chartTrackingRefBased/>
  <w15:docId w15:val="{517093EB-5DCC-4E1F-AD36-3C74B154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561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1B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1B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1B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1B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1B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1B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1B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61B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61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6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61B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61B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61B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61B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61B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61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61B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1B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61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6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61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61B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61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61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61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61BC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2561BC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56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FC48CD9FDF45E3811DC145349B0F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62BB8-DE6A-48C4-9F7C-E021D487A13A}"/>
      </w:docPartPr>
      <w:docPartBody>
        <w:p w:rsidR="00000000" w:rsidRDefault="00642D5D" w:rsidP="00642D5D">
          <w:pPr>
            <w:pStyle w:val="48FC48CD9FDF45E3811DC145349B0FF0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ED5B88B0785496A9668297EBD3D38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879B6E4-3BB2-4C69-9631-73A195F9B619}"/>
      </w:docPartPr>
      <w:docPartBody>
        <w:p w:rsidR="00000000" w:rsidRDefault="00642D5D" w:rsidP="00642D5D">
          <w:pPr>
            <w:pStyle w:val="0ED5B88B0785496A9668297EBD3D38F6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E349C2D78CA4ED38F49422F8CE94BF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A6913A-197D-4FD8-B21E-886686ACCCC3}"/>
      </w:docPartPr>
      <w:docPartBody>
        <w:p w:rsidR="00000000" w:rsidRDefault="00642D5D" w:rsidP="00642D5D">
          <w:pPr>
            <w:pStyle w:val="8E349C2D78CA4ED38F49422F8CE94BF8"/>
          </w:pPr>
          <w:r>
            <w:rPr>
              <w:rFonts w:hint="eastAsia"/>
              <w:color w:val="808080"/>
            </w:rPr>
            <w:t>选择一项。</w:t>
          </w:r>
        </w:p>
      </w:docPartBody>
    </w:docPart>
    <w:docPart>
      <w:docPartPr>
        <w:name w:val="AC83477AB1894EADA62122DD411EBB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4519B75-37F0-4DD1-BB77-3898C5BA8C7B}"/>
      </w:docPartPr>
      <w:docPartBody>
        <w:p w:rsidR="00000000" w:rsidRDefault="00642D5D" w:rsidP="00642D5D">
          <w:pPr>
            <w:pStyle w:val="AC83477AB1894EADA62122DD411EBB94"/>
          </w:pPr>
          <w:r>
            <w:rPr>
              <w:rFonts w:hint="eastAsia"/>
              <w:color w:val="808080"/>
            </w:rPr>
            <w:t>选择一项。</w:t>
          </w:r>
        </w:p>
      </w:docPartBody>
    </w:docPart>
    <w:docPart>
      <w:docPartPr>
        <w:name w:val="44D8716C60DB4C12A8D04A29AD88259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54AA5F7-0ED3-48AB-AD39-F4D6DB31D0DD}"/>
      </w:docPartPr>
      <w:docPartBody>
        <w:p w:rsidR="00000000" w:rsidRDefault="00642D5D" w:rsidP="00642D5D">
          <w:pPr>
            <w:pStyle w:val="44D8716C60DB4C12A8D04A29AD882592"/>
          </w:pPr>
          <w:r>
            <w:rPr>
              <w:rFonts w:hint="eastAsia"/>
              <w:color w:val="808080"/>
            </w:rPr>
            <w:t>单击此处输入文字。</w:t>
          </w:r>
        </w:p>
      </w:docPartBody>
    </w:docPart>
    <w:docPart>
      <w:docPartPr>
        <w:name w:val="9AF735BDCD7B4EE3ACCE501AB37EF27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A2F2DE-728F-4C06-A41F-6E48E8F649DD}"/>
      </w:docPartPr>
      <w:docPartBody>
        <w:p w:rsidR="00000000" w:rsidRDefault="00642D5D" w:rsidP="00642D5D">
          <w:pPr>
            <w:pStyle w:val="9AF735BDCD7B4EE3ACCE501AB37EF27A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2B368786C29C4FFA83EF77604E35AD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E0B58A-6921-443C-8772-387A6451F7C3}"/>
      </w:docPartPr>
      <w:docPartBody>
        <w:p w:rsidR="00000000" w:rsidRDefault="00642D5D" w:rsidP="00642D5D">
          <w:pPr>
            <w:pStyle w:val="2B368786C29C4FFA83EF77604E35AD18"/>
          </w:pPr>
          <w:r>
            <w:rPr>
              <w:rFonts w:hint="eastAsia"/>
              <w:color w:val="808080"/>
            </w:rPr>
            <w:t>单击此处输入文字。</w:t>
          </w:r>
        </w:p>
      </w:docPartBody>
    </w:docPart>
    <w:docPart>
      <w:docPartPr>
        <w:name w:val="C9459D1D78D74C63B792E737AF30FA6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DABCDB-8B18-4DA5-BF88-02E28DD0D6FC}"/>
      </w:docPartPr>
      <w:docPartBody>
        <w:p w:rsidR="00000000" w:rsidRDefault="00642D5D" w:rsidP="00642D5D">
          <w:pPr>
            <w:pStyle w:val="C9459D1D78D74C63B792E737AF30FA65"/>
          </w:pPr>
          <w:r>
            <w:rPr>
              <w:rFonts w:hint="eastAsia"/>
              <w:color w:val="808080"/>
            </w:rPr>
            <w:t>单击此处输入文字。</w:t>
          </w:r>
        </w:p>
      </w:docPartBody>
    </w:docPart>
    <w:docPart>
      <w:docPartPr>
        <w:name w:val="67CA6682547749CDA332B20F8ED0B1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2790AE-1D98-4E82-9841-38FA59010A36}"/>
      </w:docPartPr>
      <w:docPartBody>
        <w:p w:rsidR="00000000" w:rsidRDefault="00642D5D" w:rsidP="00642D5D">
          <w:pPr>
            <w:pStyle w:val="67CA6682547749CDA332B20F8ED0B107"/>
          </w:pPr>
          <w:r>
            <w:rPr>
              <w:rFonts w:hint="eastAsia"/>
              <w:color w:val="808080"/>
            </w:rPr>
            <w:t>单击此处输入文字。</w:t>
          </w:r>
        </w:p>
      </w:docPartBody>
    </w:docPart>
    <w:docPart>
      <w:docPartPr>
        <w:name w:val="F8EB7EF172D148CD952F262ED62DBD1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CA3B8E4-F526-4C2C-B598-934C69AEF1AC}"/>
      </w:docPartPr>
      <w:docPartBody>
        <w:p w:rsidR="00000000" w:rsidRDefault="00642D5D" w:rsidP="00642D5D">
          <w:pPr>
            <w:pStyle w:val="F8EB7EF172D148CD952F262ED62DBD19"/>
          </w:pPr>
          <w:r>
            <w:rPr>
              <w:rFonts w:hint="eastAsia"/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5D"/>
    <w:rsid w:val="0032747C"/>
    <w:rsid w:val="00642D5D"/>
    <w:rsid w:val="0081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2D5D"/>
  </w:style>
  <w:style w:type="paragraph" w:customStyle="1" w:styleId="C853D80D367544CB890F9FADD845D9DE">
    <w:name w:val="C853D80D367544CB890F9FADD845D9DE"/>
    <w:rsid w:val="00642D5D"/>
    <w:pPr>
      <w:widowControl w:val="0"/>
    </w:pPr>
  </w:style>
  <w:style w:type="paragraph" w:customStyle="1" w:styleId="0FC5DDB2341147CBAB40C7BBE1AFCD33">
    <w:name w:val="0FC5DDB2341147CBAB40C7BBE1AFCD33"/>
    <w:rsid w:val="00642D5D"/>
    <w:pPr>
      <w:widowControl w:val="0"/>
    </w:pPr>
  </w:style>
  <w:style w:type="paragraph" w:customStyle="1" w:styleId="BCB703541DB64F82842277617E890393">
    <w:name w:val="BCB703541DB64F82842277617E890393"/>
    <w:rsid w:val="00642D5D"/>
    <w:pPr>
      <w:widowControl w:val="0"/>
    </w:pPr>
  </w:style>
  <w:style w:type="paragraph" w:customStyle="1" w:styleId="AA87F719C936474AA179F4164EB05960">
    <w:name w:val="AA87F719C936474AA179F4164EB05960"/>
    <w:rsid w:val="00642D5D"/>
    <w:pPr>
      <w:widowControl w:val="0"/>
    </w:pPr>
  </w:style>
  <w:style w:type="paragraph" w:customStyle="1" w:styleId="372BEAD2375E44EA9BEF81226B7E29DB">
    <w:name w:val="372BEAD2375E44EA9BEF81226B7E29DB"/>
    <w:rsid w:val="00642D5D"/>
    <w:pPr>
      <w:widowControl w:val="0"/>
    </w:pPr>
  </w:style>
  <w:style w:type="paragraph" w:customStyle="1" w:styleId="B949BBC851F74C4991750771DBBEB2FD">
    <w:name w:val="B949BBC851F74C4991750771DBBEB2FD"/>
    <w:rsid w:val="00642D5D"/>
    <w:pPr>
      <w:widowControl w:val="0"/>
    </w:pPr>
  </w:style>
  <w:style w:type="paragraph" w:customStyle="1" w:styleId="EB09FB922F4D4E45B4A4BC752862C02F">
    <w:name w:val="EB09FB922F4D4E45B4A4BC752862C02F"/>
    <w:rsid w:val="00642D5D"/>
    <w:pPr>
      <w:widowControl w:val="0"/>
    </w:pPr>
  </w:style>
  <w:style w:type="paragraph" w:customStyle="1" w:styleId="1556E9B630F94AD3A03B0F5D672C5E16">
    <w:name w:val="1556E9B630F94AD3A03B0F5D672C5E16"/>
    <w:rsid w:val="00642D5D"/>
    <w:pPr>
      <w:widowControl w:val="0"/>
    </w:pPr>
  </w:style>
  <w:style w:type="paragraph" w:customStyle="1" w:styleId="004BB96D63B04E4BA4A8823BC8085F30">
    <w:name w:val="004BB96D63B04E4BA4A8823BC8085F30"/>
    <w:rsid w:val="00642D5D"/>
    <w:pPr>
      <w:widowControl w:val="0"/>
    </w:pPr>
  </w:style>
  <w:style w:type="paragraph" w:customStyle="1" w:styleId="E5C8597220D543A7A222AB05914CDC70">
    <w:name w:val="E5C8597220D543A7A222AB05914CDC70"/>
    <w:rsid w:val="00642D5D"/>
    <w:pPr>
      <w:widowControl w:val="0"/>
    </w:pPr>
  </w:style>
  <w:style w:type="paragraph" w:customStyle="1" w:styleId="48FC48CD9FDF45E3811DC145349B0FF0">
    <w:name w:val="48FC48CD9FDF45E3811DC145349B0FF0"/>
    <w:rsid w:val="00642D5D"/>
    <w:pPr>
      <w:widowControl w:val="0"/>
    </w:pPr>
  </w:style>
  <w:style w:type="paragraph" w:customStyle="1" w:styleId="0ED5B88B0785496A9668297EBD3D38F6">
    <w:name w:val="0ED5B88B0785496A9668297EBD3D38F6"/>
    <w:rsid w:val="00642D5D"/>
    <w:pPr>
      <w:widowControl w:val="0"/>
    </w:pPr>
  </w:style>
  <w:style w:type="paragraph" w:customStyle="1" w:styleId="8E349C2D78CA4ED38F49422F8CE94BF8">
    <w:name w:val="8E349C2D78CA4ED38F49422F8CE94BF8"/>
    <w:rsid w:val="00642D5D"/>
    <w:pPr>
      <w:widowControl w:val="0"/>
    </w:pPr>
  </w:style>
  <w:style w:type="paragraph" w:customStyle="1" w:styleId="AC83477AB1894EADA62122DD411EBB94">
    <w:name w:val="AC83477AB1894EADA62122DD411EBB94"/>
    <w:rsid w:val="00642D5D"/>
    <w:pPr>
      <w:widowControl w:val="0"/>
    </w:pPr>
  </w:style>
  <w:style w:type="paragraph" w:customStyle="1" w:styleId="44D8716C60DB4C12A8D04A29AD882592">
    <w:name w:val="44D8716C60DB4C12A8D04A29AD882592"/>
    <w:rsid w:val="00642D5D"/>
    <w:pPr>
      <w:widowControl w:val="0"/>
    </w:pPr>
  </w:style>
  <w:style w:type="paragraph" w:customStyle="1" w:styleId="9AF735BDCD7B4EE3ACCE501AB37EF27A">
    <w:name w:val="9AF735BDCD7B4EE3ACCE501AB37EF27A"/>
    <w:rsid w:val="00642D5D"/>
    <w:pPr>
      <w:widowControl w:val="0"/>
    </w:pPr>
  </w:style>
  <w:style w:type="paragraph" w:customStyle="1" w:styleId="2B368786C29C4FFA83EF77604E35AD18">
    <w:name w:val="2B368786C29C4FFA83EF77604E35AD18"/>
    <w:rsid w:val="00642D5D"/>
    <w:pPr>
      <w:widowControl w:val="0"/>
    </w:pPr>
  </w:style>
  <w:style w:type="paragraph" w:customStyle="1" w:styleId="C9459D1D78D74C63B792E737AF30FA65">
    <w:name w:val="C9459D1D78D74C63B792E737AF30FA65"/>
    <w:rsid w:val="00642D5D"/>
    <w:pPr>
      <w:widowControl w:val="0"/>
    </w:pPr>
  </w:style>
  <w:style w:type="paragraph" w:customStyle="1" w:styleId="67CA6682547749CDA332B20F8ED0B107">
    <w:name w:val="67CA6682547749CDA332B20F8ED0B107"/>
    <w:rsid w:val="00642D5D"/>
    <w:pPr>
      <w:widowControl w:val="0"/>
    </w:pPr>
  </w:style>
  <w:style w:type="paragraph" w:customStyle="1" w:styleId="F8EB7EF172D148CD952F262ED62DBD19">
    <w:name w:val="F8EB7EF172D148CD952F262ED62DBD19"/>
    <w:rsid w:val="00642D5D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2</cp:revision>
  <dcterms:created xsi:type="dcterms:W3CDTF">2025-09-01T02:41:00Z</dcterms:created>
  <dcterms:modified xsi:type="dcterms:W3CDTF">2025-09-01T02:42:00Z</dcterms:modified>
</cp:coreProperties>
</file>