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7766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52E52162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dbdc6697-226a-4509-b081-916f15ace3f3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设备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3B3E84A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687371D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翠屏区年产5万吨新茶饮标准化加工项目冻库设备采购标段</w:t>
          </w:r>
        </w:sdtContent>
      </w:sdt>
    </w:p>
    <w:p w14:paraId="2FE29B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dbdc6697-226a-4509-b081-916f15ace3f3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23699EF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80327"/>
          <w:placeholder>
            <w:docPart w:val="{fd4652a5-ed5f-4c38-a70b-cb624b65c0b8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2603571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dbdc6697-226a-4509-b081-916f15ace3f3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693121D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8548"/>
          <w:placeholder>
            <w:docPart w:val="{f0fafd1a-2979-462d-b5fc-73bd2475dec8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/</w:t>
          </w:r>
        </w:sdtContent>
      </w:sdt>
    </w:p>
    <w:p w14:paraId="1CECF59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435a4b64-b600-481d-ab0f-7370191d4056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4995DD8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15601E5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2378E672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工期：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87b047f5-cb64-40db-a0ba-ba08b5320059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60天</w:t>
          </w:r>
        </w:sdtContent>
      </w:sdt>
    </w:p>
    <w:p w14:paraId="702D5A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16E3F5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58万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423D794C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B63369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2f7db7c0-dfe9-4add-8fbb-4a962ceb252e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383150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dbdc6697-226a-4509-b081-916f15ace3f3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6E3D02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7CB54A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9c2f87e3-f0a3-4298-94b2-7fbb4e95b49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520B08E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0C607D7A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dbdc6697-226a-4509-b081-916f15ace3f3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r>
        <w:rPr>
          <w:rFonts w:hint="eastAsia" w:ascii="Times New Roman" w:hAnsi="Times New Roman" w:eastAsia="宋体"/>
          <w:sz w:val="21"/>
          <w:lang w:val="en-US" w:eastAsia="zh-CN"/>
        </w:rPr>
        <w:t>不接受联合体投标。</w:t>
      </w:r>
    </w:p>
    <w:p w14:paraId="6CBA6DB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470FC86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d5eec63d-a98d-47b8-8126-e6a3e52a1dac}"/>
          </w:placeholder>
          <w:date w:fullDate="2025-10-1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2025年10月11日</w:t>
          </w:r>
        </w:sdtContent>
      </w:sdt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9251"/>
          <w:placeholder>
            <w:docPart w:val="{9db85f6b-ec89-4f53-9403-df8c7f9705d2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14：00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d5eec63d-a98d-47b8-8126-e6a3e52a1dac}"/>
          </w:placeholder>
          <w:date w:fullDate="2025-10-1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2025年10月17日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4387861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d5eec63d-a98d-47b8-8126-e6a3e52a1dac}"/>
          </w:placeholder>
          <w:date w:fullDate="2025-10-2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2025年10月22日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dbdc6697-226a-4509-b081-916f15ace3f3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14：00</w:t>
          </w:r>
        </w:sdtContent>
      </w:sdt>
    </w:p>
    <w:p w14:paraId="4130BB9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dbdc6697-226a-4509-b081-916f15ace3f3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0599340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616E7FE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dbdc6697-226a-4509-b081-916f15ace3f3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72EC9E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09050AE6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dbdc6697-226a-4509-b081-916f15ace3f3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217FDAD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40FA65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dbdc6697-226a-4509-b081-916f15ace3f3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颜先生" w:value="颜先生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贺先生</w:t>
          </w:r>
        </w:sdtContent>
      </w:sdt>
    </w:p>
    <w:p w14:paraId="611F8C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dbdc6697-226a-4509-b081-916f15ace3f3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124C22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6519"/>
          <w:placeholder>
            <w:docPart w:val="{df1edbb7-911f-4fb8-a41d-126830f797cb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work5_ifihv1g9id@aka.yeah.net</w:t>
          </w:r>
        </w:sdtContent>
      </w:sdt>
    </w:p>
    <w:p w14:paraId="0DC3B62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dbdc6697-226a-4509-b081-916f15ace3f3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718B4BE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5690"/>
          <w:placeholder>
            <w:docPart w:val="{2ea208c9-d7cb-4af0-989e-b1c2395f4888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/</w:t>
          </w:r>
        </w:sdtContent>
      </w:sdt>
    </w:p>
    <w:p w14:paraId="23F6AA7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8342"/>
          <w:placeholder>
            <w:docPart w:val="{16714864-22d1-40e5-accb-64488d4be36d}"/>
          </w:placeholder>
          <w:dropDownList>
            <w:listItem w:displayText="选择一项。" w:value="选择一项。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/</w:t>
          </w:r>
        </w:sdtContent>
      </w:sdt>
    </w:p>
    <w:p w14:paraId="48F5C0E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147471985"/>
          <w:placeholder>
            <w:docPart w:val="{a4c3c627-9f26-4505-823d-92dafcdc5b0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16F6A14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147471972"/>
          <w:placeholder>
            <w:docPart w:val="{4a7aaf0b-fc7d-4684-91a5-d704b714141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0E952910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0B54F44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发布日期：</w:t>
      </w:r>
      <w:sdt>
        <w:sdtPr>
          <w:rPr>
            <w:rFonts w:hint="eastAsia" w:ascii="Times New Roman" w:hAnsi="Times New Roman" w:eastAsia="宋体"/>
            <w:sz w:val="21"/>
          </w:rPr>
          <w:id w:val="-1323655501"/>
          <w:placeholder>
            <w:docPart w:val="{d5eec63d-a98d-47b8-8126-e6a3e52a1dac}"/>
          </w:placeholder>
          <w:date w:fullDate="2025-10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2025年10月10日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 </w:t>
      </w:r>
    </w:p>
    <w:p w14:paraId="7117A5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Sun-ExtG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-ExtG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45202"/>
    <w:rsid w:val="4541790A"/>
    <w:rsid w:val="5A64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bdc6697-226a-4509-b081-916f15ace3f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dc6697-226a-4509-b081-916f15ace3f3}"/>
      </w:docPartPr>
      <w:docPartBody>
        <w:p w14:paraId="25555C0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9c2f87e3-f0a3-4298-94b2-7fbb4e95b49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2f87e3-f0a3-4298-94b2-7fbb4e95b49d}"/>
      </w:docPartPr>
      <w:docPartBody>
        <w:p w14:paraId="5D9A6F2E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d5eec63d-a98d-47b8-8126-e6a3e52a1d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5eec63d-a98d-47b8-8126-e6a3e52a1dac}"/>
      </w:docPartPr>
      <w:docPartBody>
        <w:p w14:paraId="654E6E77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2f7db7c0-dfe9-4add-8fbb-4a962ceb252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7db7c0-dfe9-4add-8fbb-4a962ceb252e}"/>
      </w:docPartPr>
      <w:docPartBody>
        <w:p w14:paraId="0D0FA77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35a4b64-b600-481d-ab0f-7370191d405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5a4b64-b600-481d-ab0f-7370191d4056}"/>
      </w:docPartPr>
      <w:docPartBody>
        <w:p w14:paraId="039771E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4c3c627-9f26-4505-823d-92dafcdc5b0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c3c627-9f26-4505-823d-92dafcdc5b0f}"/>
      </w:docPartPr>
      <w:docPartBody>
        <w:p w14:paraId="0EE69969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a7aaf0b-fc7d-4684-91a5-d704b714141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a7aaf0b-fc7d-4684-91a5-d704b714141a}"/>
      </w:docPartPr>
      <w:docPartBody>
        <w:p w14:paraId="280D80CD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7b047f5-cb64-40db-a0ba-ba08b532005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b047f5-cb64-40db-a0ba-ba08b5320059}"/>
      </w:docPartPr>
      <w:docPartBody>
        <w:p w14:paraId="7B7899B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f1edbb7-911f-4fb8-a41d-126830f797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1edbb7-911f-4fb8-a41d-126830f797cb}"/>
      </w:docPartPr>
      <w:docPartBody>
        <w:p w14:paraId="1388F557">
          <w:r>
            <w:rPr>
              <w:color w:val="808080"/>
            </w:rPr>
            <w:t>选择一项。</w:t>
          </w:r>
        </w:p>
      </w:docPartBody>
    </w:docPart>
    <w:docPart>
      <w:docPartPr>
        <w:name w:val="{f0fafd1a-2979-462d-b5fc-73bd2475dec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fafd1a-2979-462d-b5fc-73bd2475dec8}"/>
      </w:docPartPr>
      <w:docPartBody>
        <w:p w14:paraId="6B6D3308">
          <w:r>
            <w:rPr>
              <w:color w:val="808080"/>
            </w:rPr>
            <w:t>选择一项。</w:t>
          </w:r>
        </w:p>
      </w:docPartBody>
    </w:docPart>
    <w:docPart>
      <w:docPartPr>
        <w:name w:val="{2ea208c9-d7cb-4af0-989e-b1c2395f488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ea208c9-d7cb-4af0-989e-b1c2395f4888}"/>
      </w:docPartPr>
      <w:docPartBody>
        <w:p w14:paraId="0DC3FD2A">
          <w:r>
            <w:rPr>
              <w:color w:val="808080"/>
            </w:rPr>
            <w:t>选择一项。</w:t>
          </w:r>
        </w:p>
      </w:docPartBody>
    </w:docPart>
    <w:docPart>
      <w:docPartPr>
        <w:name w:val="{16714864-22d1-40e5-accb-64488d4be36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714864-22d1-40e5-accb-64488d4be36d}"/>
      </w:docPartPr>
      <w:docPartBody>
        <w:p w14:paraId="34A2FC8F">
          <w:r>
            <w:rPr>
              <w:color w:val="808080"/>
            </w:rPr>
            <w:t>选择一项。</w:t>
          </w:r>
        </w:p>
      </w:docPartBody>
    </w:docPart>
    <w:docPart>
      <w:docPartPr>
        <w:name w:val="{fd4652a5-ed5f-4c38-a70b-cb624b65c0b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d4652a5-ed5f-4c38-a70b-cb624b65c0b8}"/>
      </w:docPartPr>
      <w:docPartBody>
        <w:p w14:paraId="6EDBA538">
          <w:r>
            <w:rPr>
              <w:color w:val="808080"/>
            </w:rPr>
            <w:t>选择一项。</w:t>
          </w:r>
        </w:p>
      </w:docPartBody>
    </w:docPart>
    <w:docPart>
      <w:docPartPr>
        <w:name w:val="{9db85f6b-ec89-4f53-9403-df8c7f9705d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b85f6b-ec89-4f53-9403-df8c7f9705d2}"/>
      </w:docPartPr>
      <w:docPartBody>
        <w:p w14:paraId="0755B98A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Sun-ExtG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501</Characters>
  <Lines>0</Lines>
  <Paragraphs>0</Paragraphs>
  <TotalTime>0</TotalTime>
  <ScaleCrop>false</ScaleCrop>
  <LinksUpToDate>false</LinksUpToDate>
  <CharactersWithSpaces>513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2025-10-10T08:20:00Z</dcterms:created>
  <dc:creator>念想</dc:creator>
  <cp:lastModifiedBy>念想</cp:lastModifiedBy>
  <dcterms:modified xsi:type="dcterms:W3CDTF">2025-10-11T00:52:24Z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8599CC1E536E4EDF93E7BE38FFCE360F_11</vt:lpwstr>
  </property>
  <property fmtid="{D5CDD505-2E9C-101B-9397-08002B2CF9AE}" pid="4" name="KSOTemplateDocerSaveRecord">
    <vt:lpwstr>eyJoZGlkIjoiMWVhODhhYWNhYTYzZDljM2UyNTIxMDE4YTBmYjFlYWUiLCJ1c2VySWQiOiIxNjQ2MzcwNSJ9</vt:lpwstr>
  </property>
</Properties>
</file>