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7766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52E52162">
      <w:pPr>
        <w:spacing w:after="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6abb5267-6ad6-4378-ae52-95fc4840ee31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设备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3B3E84A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687371D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现制茶饮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设备采购</w:t>
          </w:r>
          <w:r>
            <w:rPr>
              <w:rFonts w:hint="eastAsia" w:ascii="宋体" w:hAnsi="宋体" w:eastAsia="宋体" w:cs="宋体"/>
              <w:sz w:val="21"/>
              <w:szCs w:val="21"/>
            </w:rPr>
            <w:t>项目</w:t>
          </w:r>
        </w:sdtContent>
      </w:sdt>
    </w:p>
    <w:p w14:paraId="2FE29B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6abb5267-6ad6-4378-ae52-95fc4840ee31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23699EF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业主方：</w:t>
      </w:r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四川川言茶语餐饮管理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有限</w:t>
          </w:r>
          <w:r>
            <w:rPr>
              <w:rFonts w:hint="eastAsia" w:ascii="Times New Roman" w:hAnsi="Times New Roman" w:eastAsia="宋体"/>
              <w:sz w:val="21"/>
            </w:rPr>
            <w:t>公司（合同与业主方签订）</w:t>
          </w:r>
        </w:sdtContent>
      </w:sdt>
    </w:p>
    <w:p w14:paraId="2603571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采购人：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6abb5267-6ad6-4378-ae52-95fc4840ee31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693121D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-414860507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 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</w:t>
      </w:r>
    </w:p>
    <w:p w14:paraId="1CECF59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1e5e4195-bff0-4d3b-8aed-f1c5a3c922f4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4995DD8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15601E5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2378E67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工期：</w:t>
      </w:r>
      <w:sdt>
        <w:sdtPr>
          <w:rPr>
            <w:rFonts w:hint="eastAsia" w:ascii="Times New Roman" w:hAnsi="Times New Roman" w:eastAsia="宋体"/>
            <w:sz w:val="21"/>
          </w:rPr>
          <w:id w:val="147470466"/>
          <w:placeholder>
            <w:docPart w:val="{a648886a-e55b-4f84-8e67-cd0b153636da}"/>
          </w:placeholder>
          <w:dropDownList>
            <w:listItem w:displayText="选择一项。" w:value="选择一项。"/>
            <w:listItem w:displayText="7" w:value="7"/>
            <w:listItem w:displayText="10" w:value="10"/>
            <w:listItem w:displayText="15" w:value="15"/>
            <w:listItem w:displayText="20" w:value="20"/>
            <w:listItem w:displayText="25" w:value="25"/>
            <w:listItem w:displayText="30" w:value="30"/>
            <w:listItem w:displayText="60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以合同约定为准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729842211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。</w:t>
          </w:r>
        </w:sdtContent>
      </w:sdt>
    </w:p>
    <w:p w14:paraId="702D5A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质量：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16E3F5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控制价：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1226338.00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423D794C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B63369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b13cfc5f-56d4-4848-a992-4f5338d6623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3831505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6abb5267-6ad6-4378-ae52-95fc4840ee31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6E3D02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7CB54AF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857d3522-c60e-449d-ac66-78009083aa0a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520B08E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财务：/</w:t>
      </w:r>
    </w:p>
    <w:p w14:paraId="0C607D7A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6abb5267-6ad6-4378-ae52-95fc4840ee31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r>
        <w:rPr>
          <w:rFonts w:hint="eastAsia" w:ascii="Times New Roman" w:hAnsi="Times New Roman" w:eastAsia="宋体"/>
          <w:sz w:val="21"/>
          <w:lang w:val="en-US" w:eastAsia="zh-CN"/>
        </w:rPr>
        <w:t>不接受联合体投标。</w:t>
      </w:r>
    </w:p>
    <w:p w14:paraId="6CBA6DB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470FC86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ec4899fe-ce7f-42f7-a75a-7c2fa65bbffb}"/>
          </w:placeholder>
          <w:date w:fullDate="2025-10-1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2025年10月11日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00：00至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ec4899fe-ce7f-42f7-a75a-7c2fa65bbffb}"/>
          </w:placeholder>
          <w:date w:fullDate="2025-10-2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2025年10月22日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4387861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ec4899fe-ce7f-42f7-a75a-7c2fa65bbffb}"/>
          </w:placeholder>
          <w:date w:fullDate="2025-10-2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2025年10月23日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6abb5267-6ad6-4378-ae52-95fc4840ee31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14：00</w:t>
          </w:r>
        </w:sdtContent>
      </w:sdt>
    </w:p>
    <w:p w14:paraId="4130BB9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6abb5267-6ad6-4378-ae52-95fc4840ee31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0599340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616E7FE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6abb5267-6ad6-4378-ae52-95fc4840ee31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72EC9E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09050AE6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6abb5267-6ad6-4378-ae52-95fc4840ee31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217FDAD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40FA65C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6abb5267-6ad6-4378-ae52-95fc4840ee31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611F8C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6abb5267-6ad6-4378-ae52-95fc4840ee31}"/>
          </w:placeholder>
          <w:dropDownList>
            <w:listItem w:value="选择一项。"/>
            <w:listItem w:displayText="19208212430" w:value="19208212430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124C22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邮箱：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6519"/>
          <w:placeholder>
            <w:docPart w:val="{0e1ad50b-0a0a-43e1-8115-92042a424d65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work5_ifihv1g9id@aka.yeah.net</w:t>
          </w:r>
        </w:sdtContent>
      </w:sdt>
    </w:p>
    <w:p w14:paraId="0DC3B62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6abb5267-6ad6-4378-ae52-95fc4840ee31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282EBC3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</w:p>
    <w:p w14:paraId="23F6AA7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2001"/>
          <w:placeholder>
            <w:docPart w:val="{f683b87e-2e8a-48e4-bacc-d9533d058a90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48F5C0E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147471985"/>
          <w:placeholder>
            <w:docPart w:val="{4a50fbeb-9dd1-4ef1-b5e8-f77d669d2920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16F6A14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147471972"/>
          <w:placeholder>
            <w:docPart w:val="{9411a5d4-8032-458b-a1d2-67bf690914b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0E952910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0B54F44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发布日期：</w:t>
      </w:r>
      <w:sdt>
        <w:sdtPr>
          <w:rPr>
            <w:rFonts w:hint="eastAsia" w:ascii="Times New Roman" w:hAnsi="Times New Roman" w:eastAsia="宋体"/>
            <w:sz w:val="21"/>
          </w:rPr>
          <w:id w:val="-1323655501"/>
          <w:placeholder>
            <w:docPart w:val="{ec4899fe-ce7f-42f7-a75a-7c2fa65bbffb}"/>
          </w:placeholder>
          <w:date w:fullDate="2025-10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2025年10月10日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 </w:t>
      </w:r>
    </w:p>
    <w:p w14:paraId="31012D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D11997"/>
    <w:multiLevelType w:val="multilevel"/>
    <w:tmpl w:val="28D11997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20D02"/>
    <w:rsid w:val="0BA2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6abb5267-6ad6-4378-ae52-95fc4840ee3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abb5267-6ad6-4378-ae52-95fc4840ee31}"/>
      </w:docPartPr>
      <w:docPartBody>
        <w:p w14:paraId="25555C0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857d3522-c60e-449d-ac66-78009083aa0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7d3522-c60e-449d-ac66-78009083aa0a}"/>
      </w:docPartPr>
      <w:docPartBody>
        <w:p w14:paraId="5D9A6F2E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ec4899fe-ce7f-42f7-a75a-7c2fa65bbff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4899fe-ce7f-42f7-a75a-7c2fa65bbffb}"/>
      </w:docPartPr>
      <w:docPartBody>
        <w:p w14:paraId="654E6E77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b13cfc5f-56d4-4848-a992-4f5338d6623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13cfc5f-56d4-4848-a992-4f5338d6623f}"/>
      </w:docPartPr>
      <w:docPartBody>
        <w:p w14:paraId="0D0FA77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e5e4195-bff0-4d3b-8aed-f1c5a3c922f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e5e4195-bff0-4d3b-8aed-f1c5a3c922f4}"/>
      </w:docPartPr>
      <w:docPartBody>
        <w:p w14:paraId="039771E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683b87e-2e8a-48e4-bacc-d9533d058a9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83b87e-2e8a-48e4-bacc-d9533d058a90}"/>
      </w:docPartPr>
      <w:docPartBody>
        <w:p w14:paraId="7B42019D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4a50fbeb-9dd1-4ef1-b5e8-f77d669d292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a50fbeb-9dd1-4ef1-b5e8-f77d669d2920}"/>
      </w:docPartPr>
      <w:docPartBody>
        <w:p w14:paraId="0EE69969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411a5d4-8032-458b-a1d2-67bf690914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11a5d4-8032-458b-a1d2-67bf690914bc}"/>
      </w:docPartPr>
      <w:docPartBody>
        <w:p w14:paraId="280D80CD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648886a-e55b-4f84-8e67-cd0b153636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648886a-e55b-4f84-8e67-cd0b153636da}"/>
      </w:docPartPr>
      <w:docPartBody>
        <w:p w14:paraId="7B7899B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e1ad50b-0a0a-43e1-8115-92042a424d6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1ad50b-0a0a-43e1-8115-92042a424d65}"/>
      </w:docPartPr>
      <w:docPartBody>
        <w:p w14:paraId="1388F557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2025-10-10T08:02:00Z</dcterms:created>
  <dc:creator>念想</dc:creator>
  <cp:lastModifiedBy>念想</cp:lastModifiedBy>
  <dcterms:modified xsi:type="dcterms:W3CDTF">2025-10-10T08:03:11Z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7726F7D027574E44ADAD5FFE0A657119_11</vt:lpwstr>
  </property>
  <property fmtid="{D5CDD505-2E9C-101B-9397-08002B2CF9AE}" pid="4" name="KSOTemplateDocerSaveRecord">
    <vt:lpwstr>eyJoZGlkIjoiMWVhODhhYWNhYTYzZDljM2UyNTIxMDE4YTBmYjFlYWUiLCJ1c2VySWQiOiIxNjQ2MzcwNSJ9</vt:lpwstr>
  </property>
</Properties>
</file>