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spacing w:before="0" w:after="312" w:afterLines="100" w:line="4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成交结果公示</w:t>
      </w:r>
    </w:p>
    <w:p w14:paraId="12946EC0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-22854343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/>
              <w:lang w:eastAsia="zh-CN"/>
            </w:rPr>
            <w:t>四川省茶业集团股份有限公司牌宣传服务项目</w:t>
          </w:r>
        </w:sdtContent>
      </w:sdt>
    </w:p>
    <w:p w14:paraId="6369670F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/>
            </w:rPr>
            <w:t>/</w:t>
          </w:r>
        </w:sdtContent>
      </w:sdt>
      <w:r>
        <w:rPr>
          <w:rFonts w:hint="eastAsia" w:ascii="Times New Roman" w:hAnsi="Times New Roman"/>
        </w:rPr>
        <w:t>号</w:t>
      </w:r>
    </w:p>
    <w:p w14:paraId="5DA383D6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1619562887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3ACECFF0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四川省茶业集团股份有限公司牌宣传服务项目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EndPr>
              <w:rPr>
                <w:rFonts w:ascii="Times New Roman" w:hAnsi="Times New Roman"/>
              </w:rPr>
            </w:sdtEndPr>
            <w:sdtContent>
              <w:p w14:paraId="2B0C0454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四川和融文化传媒有限责任公司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850229635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070ED1B4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hint="eastAsia" w:ascii="Times New Roman" w:hAnsi="Times New Roman" w:eastAsiaTheme="minorEastAsia"/>
                    <w:sz w:val="21"/>
                    <w:lang w:eastAsia="zh-CN"/>
                  </w:rPr>
                  <w:t>350000.00元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hint="eastAsia" w:ascii="Times New Roman" w:hAnsi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-987081433"/>
            <w:placeholder>
              <w:docPart w:val="DefaultPlaceholder_-1854013437"/>
            </w:placeholder>
            <w:date w:fullDate="2025-11-07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1A5C6E3">
              <w:pPr>
                <w:spacing w:line="400" w:lineRule="exact"/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2025年11月7日</w:t>
              </w:r>
            </w:p>
          </w:sdtContent>
        </w:sdt>
      </w:sdtContent>
    </w:sdt>
    <w:p w14:paraId="2FCBDF1D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pStyle w:val="2"/>
        <w:spacing w:before="0" w:after="312" w:afterLines="100" w:line="4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成交通知书</w:t>
      </w:r>
    </w:p>
    <w:p w14:paraId="44E1CC05">
      <w:pPr>
        <w:spacing w:line="40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四川和融文化传媒有限责任公司</w:t>
          </w:r>
        </w:sdtContent>
      </w:sdt>
      <w:r>
        <w:rPr>
          <w:rFonts w:ascii="Times New Roman" w:hAnsi="Times New Roman"/>
        </w:rPr>
        <w:t>：</w:t>
      </w:r>
    </w:p>
    <w:p w14:paraId="255CA5FF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11-05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2025年11月5日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四川省茶业集团股份有限公司牌宣传服务项目</w:t>
          </w:r>
        </w:sdtContent>
      </w:sdt>
      <w:r>
        <w:rPr>
          <w:rFonts w:ascii="Times New Roman" w:hAnsi="Times New Roman"/>
        </w:rPr>
        <w:t>（项目名称）响应文件已被我方接受，确定为成交供应商。</w:t>
      </w:r>
    </w:p>
    <w:p w14:paraId="6E58FAB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350000.00元</w:t>
          </w:r>
        </w:sdtContent>
      </w:sdt>
    </w:p>
    <w:p w14:paraId="67128D8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hint="eastAsia" w:ascii="Times New Roman" w:hAnsi="Times New Roman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EndPr>
          <w:rPr>
            <w:rFonts w:ascii="Times New Roman" w:hAnsi="Times New Roman"/>
            <w:u w:val="single"/>
          </w:rPr>
        </w:sdtEnd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ascii="Times New Roman" w:hAnsi="Times New Roman"/>
            </w:rPr>
            <w:t>四川省宜宾市翠屏区红丰东路19号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/>
                  <w:color w:val="00B0F0"/>
                </w:rPr>
                <w:t>四川省茶业集团股份有限公司</w:t>
              </w:r>
            </w:sdtContent>
          </w:sdt>
        </w:sdtContent>
      </w:sdt>
      <w:r>
        <w:rPr>
          <w:rFonts w:ascii="Times New Roman" w:hAnsi="Times New Roman"/>
        </w:rPr>
        <w:t>签订合同。</w:t>
      </w:r>
    </w:p>
    <w:p w14:paraId="4DCB60BC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566776051"/>
            <w:placeholder>
              <w:docPart w:val="DefaultPlaceholder_-1854013437"/>
            </w:placeholder>
            <w:date w:fullDate="2025-11-10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9D0655E">
              <w:pPr>
                <w:spacing w:line="400" w:lineRule="exact"/>
                <w:ind w:left="5880" w:firstLine="420"/>
                <w:rPr>
                  <w:rFonts w:ascii="Times New Roman" w:hAnsi="Times New Roman"/>
                  <w:color w:val="00B0F0"/>
                </w:rPr>
              </w:pPr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2025年11月10日</w:t>
              </w:r>
            </w:p>
          </w:sdtContent>
        </w:sdt>
      </w:sdtContent>
    </w:sdt>
    <w:p w14:paraId="7ACDBF4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870FE56">
      <w:pPr>
        <w:spacing w:line="400" w:lineRule="exact"/>
        <w:ind w:left="5880" w:firstLine="420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74440"/>
    <w:rsid w:val="000E798F"/>
    <w:rsid w:val="003D7CA5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9C7D53"/>
    <w:rsid w:val="00AD028F"/>
    <w:rsid w:val="00BC6DBB"/>
    <w:rsid w:val="00C02633"/>
    <w:rsid w:val="00C76C22"/>
    <w:rsid w:val="00C773C0"/>
    <w:rsid w:val="00DA36CE"/>
    <w:rsid w:val="00F5225A"/>
    <w:rsid w:val="24851BB2"/>
    <w:rsid w:val="317C06A1"/>
    <w:rsid w:val="3B664225"/>
    <w:rsid w:val="40E108F1"/>
    <w:rsid w:val="4A6356A0"/>
    <w:rsid w:val="4D0570EE"/>
    <w:rsid w:val="5D27759C"/>
    <w:rsid w:val="6B632FAA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uiPriority w:val="99"/>
    <w:rPr>
      <w:color w:val="666666"/>
    </w:rPr>
  </w:style>
  <w:style w:type="character" w:customStyle="1" w:styleId="9">
    <w:name w:val="标题 1 字符"/>
    <w:basedOn w:val="6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29AA8515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A72345-F2B8-42D5-BED5-2898612DF102}"/>
      </w:docPartPr>
      <w:docPartBody>
        <w:p w14:paraId="51179A25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ABE88F-CDAC-4179-AAB2-C931535790F4}"/>
      </w:docPartPr>
      <w:docPartBody>
        <w:p w14:paraId="734A5F7B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076981"/>
    <w:rsid w:val="00112064"/>
    <w:rsid w:val="00317548"/>
    <w:rsid w:val="0049377D"/>
    <w:rsid w:val="005A7053"/>
    <w:rsid w:val="006163C6"/>
    <w:rsid w:val="0068376C"/>
    <w:rsid w:val="008744AF"/>
    <w:rsid w:val="008E08B2"/>
    <w:rsid w:val="009318C3"/>
    <w:rsid w:val="009B1EBD"/>
    <w:rsid w:val="009C7D53"/>
    <w:rsid w:val="009F0E15"/>
    <w:rsid w:val="00B92DD0"/>
    <w:rsid w:val="00C02633"/>
    <w:rsid w:val="00C76C22"/>
    <w:rsid w:val="00C84447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303</Words>
  <Characters>333</Characters>
  <Lines>3</Lines>
  <Paragraphs>1</Paragraphs>
  <TotalTime>24</TotalTime>
  <ScaleCrop>false</ScaleCrop>
  <LinksUpToDate>false</LinksUpToDate>
  <CharactersWithSpaces>335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2025-06-27T03:37:00Z</cp:lastPrinted>
  <dcterms:modified xsi:type="dcterms:W3CDTF">2025-11-06T11:10:24Z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eyJoZGlkIjoiYTJhZDQ4NWY3ZDEwYTA1NjFhYjA4ZDNmODQ2MThiZjEiLCJ1c2VySWQiOiIxNjQ2MzcwNSJ9</vt:lpwstr>
  </property>
</Properties>
</file>