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成交结果公示</w:t>
      </w:r>
    </w:p>
    <w:p w14:paraId="12946EC0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-22854343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 xml:space="preserve">现制茶饮设备采购项目(第二次) </w:t>
          </w:r>
        </w:sdtContent>
      </w:sdt>
    </w:p>
    <w:p w14:paraId="6369670F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</w:rPr>
            <w:t>/</w:t>
          </w:r>
        </w:sdtContent>
      </w:sdt>
      <w:r>
        <w:rPr>
          <w:rFonts w:hint="eastAsia" w:ascii="Times New Roman" w:hAnsi="Times New Roman"/>
        </w:rPr>
        <w:t>号</w:t>
      </w:r>
    </w:p>
    <w:p w14:paraId="5DA383D6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1619562887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3ACECFF0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hint="eastAsia" w:ascii="Times New Roman" w:hAnsi="Times New Roman"/>
                    <w:lang w:eastAsia="zh-CN"/>
                  </w:rPr>
                  <w:t xml:space="preserve">现制茶饮设备采购项目(第二次) 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EndPr>
              <w:rPr>
                <w:rFonts w:ascii="Times New Roman" w:hAnsi="Times New Roman"/>
              </w:rPr>
            </w:sdtEndPr>
            <w:sdtContent>
              <w:p w14:paraId="2B0C0454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hint="eastAsia" w:ascii="Times New Roman" w:hAnsi="Times New Roman"/>
                    <w:lang w:eastAsia="zh-CN"/>
                  </w:rPr>
                  <w:t>四川宏辉不锈钢制品有限公司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850229635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070ED1B4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hint="eastAsia" w:ascii="Times New Roman" w:hAnsi="Times New Roman"/>
                    <w:lang w:eastAsia="zh-CN"/>
                  </w:rPr>
                  <w:t>860000.00元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1A5C6E3">
              <w:pPr>
                <w:spacing w:line="400" w:lineRule="exact"/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2025年11月10日</w:t>
              </w:r>
            </w:p>
          </w:sdtContent>
        </w:sdt>
      </w:sdtContent>
    </w:sdt>
    <w:p w14:paraId="2FCBDF1D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spacing w:before="0" w:after="312" w:afterLines="100"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成交通知书</w:t>
      </w:r>
    </w:p>
    <w:p w14:paraId="44E1CC05">
      <w:pPr>
        <w:spacing w:line="40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四川宏辉不锈钢制品有限公司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11-06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2025年11月6日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 xml:space="preserve">现制茶饮设备采购项目(第二次) 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860000.00元</w:t>
          </w:r>
          <w:bookmarkStart w:id="0" w:name="_GoBack"/>
          <w:bookmarkEnd w:id="0"/>
        </w:sdtContent>
      </w:sdt>
    </w:p>
    <w:p w14:paraId="67128D8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hint="eastAsia" w:ascii="Times New Roman" w:hAnsi="Times New Roman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/>
            <w:u w:val="single"/>
          </w:rPr>
        </w:sdtEnd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</w:rPr>
            <w:t>四川省宜宾市翠屏区红丰东路19号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11-11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9D0655E">
              <w:pPr>
                <w:spacing w:line="400" w:lineRule="exact"/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2025年11月11日</w:t>
              </w:r>
            </w:p>
          </w:sdtContent>
        </w:sdt>
      </w:sdtContent>
    </w:sdt>
    <w:p w14:paraId="7ACDBF4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>
      <w:pPr>
        <w:pStyle w:val="2"/>
        <w:spacing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成交结果通知书</w:t>
      </w:r>
    </w:p>
    <w:p w14:paraId="22F25A34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未中选人：</w:t>
      </w:r>
    </w:p>
    <w:p w14:paraId="467B3D1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四川宏辉不锈钢制品有限公司</w:t>
          </w:r>
        </w:sdtContent>
      </w:sdt>
      <w:r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00B0F0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 xml:space="preserve">现制茶饮设备采购项目(第二次) </w:t>
          </w:r>
        </w:sdtContent>
      </w:sdt>
      <w:r>
        <w:rPr>
          <w:rFonts w:ascii="Times New Roman" w:hAnsi="Times New Roman"/>
        </w:rPr>
        <w:t>（项目名称）响应文件，确定其为成交供应商。</w:t>
      </w:r>
    </w:p>
    <w:p w14:paraId="00E401D7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922454162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870FE56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2025年11月10日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74440"/>
    <w:rsid w:val="000E798F"/>
    <w:rsid w:val="003D7CA5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9C7D53"/>
    <w:rsid w:val="00AD028F"/>
    <w:rsid w:val="00BC6DBB"/>
    <w:rsid w:val="00C02633"/>
    <w:rsid w:val="00C76C22"/>
    <w:rsid w:val="00C773C0"/>
    <w:rsid w:val="00DA36CE"/>
    <w:rsid w:val="00F5225A"/>
    <w:rsid w:val="24851BB2"/>
    <w:rsid w:val="2983797D"/>
    <w:rsid w:val="317C06A1"/>
    <w:rsid w:val="40E108F1"/>
    <w:rsid w:val="4A6356A0"/>
    <w:rsid w:val="5D27759C"/>
    <w:rsid w:val="6D634029"/>
    <w:rsid w:val="78B5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uiPriority w:val="99"/>
    <w:rPr>
      <w:color w:val="666666"/>
    </w:rPr>
  </w:style>
  <w:style w:type="character" w:customStyle="1" w:styleId="9">
    <w:name w:val="标题 1 字符"/>
    <w:basedOn w:val="6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516941DA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50619B2F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2726E19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49377D"/>
    <w:rsid w:val="005A7053"/>
    <w:rsid w:val="006163C6"/>
    <w:rsid w:val="0068376C"/>
    <w:rsid w:val="008744AF"/>
    <w:rsid w:val="008E08B2"/>
    <w:rsid w:val="009318C3"/>
    <w:rsid w:val="009B1EBD"/>
    <w:rsid w:val="009C7D53"/>
    <w:rsid w:val="009F0E15"/>
    <w:rsid w:val="00B92DD0"/>
    <w:rsid w:val="00C02633"/>
    <w:rsid w:val="00C76C22"/>
    <w:rsid w:val="00C84447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429</Words>
  <Characters>465</Characters>
  <Lines>3</Lines>
  <Paragraphs>1</Paragraphs>
  <TotalTime>28</TotalTime>
  <ScaleCrop>false</ScaleCrop>
  <LinksUpToDate>false</LinksUpToDate>
  <CharactersWithSpaces>471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2025-11-06T11:12:04Z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eyJoZGlkIjoiYTJhZDQ4NWY3ZDEwYTA1NjFhYjA4ZDNmODQ2MThiZjEiLCJ1c2VySWQiOiIxNjQ2MzcwNSJ9</vt:lpwstr>
  </property>
</Properties>
</file>