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13EDF0">
      <w:pPr>
        <w:spacing w:after="0" w:line="240" w:lineRule="auto"/>
        <w:jc w:val="center"/>
        <w:rPr>
          <w:rFonts w:ascii="Times New Roman" w:hAnsi="Times New Roman" w:eastAsia="宋体"/>
          <w:b/>
          <w:bCs/>
          <w:sz w:val="28"/>
          <w:szCs w:val="28"/>
        </w:rPr>
      </w:pPr>
      <w:r>
        <w:rPr>
          <w:rFonts w:hint="eastAsia" w:ascii="Times New Roman" w:hAnsi="Times New Roman" w:eastAsia="宋体"/>
          <w:b/>
          <w:bCs/>
          <w:sz w:val="28"/>
          <w:szCs w:val="28"/>
        </w:rPr>
        <w:t>采购公告</w:t>
      </w:r>
    </w:p>
    <w:p w14:paraId="699C0C1E">
      <w:pPr>
        <w:spacing w:before="156" w:beforeLines="50" w:after="156" w:afterLines="50" w:line="240" w:lineRule="auto"/>
        <w:jc w:val="center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（采购品类：</w:t>
      </w:r>
      <w:sdt>
        <w:sdtPr>
          <w:rPr>
            <w:rFonts w:hint="eastAsia" w:ascii="Times New Roman" w:hAnsi="Times New Roman" w:eastAsia="宋体"/>
            <w:sz w:val="21"/>
          </w:rPr>
          <w:id w:val="-236628103"/>
          <w:placeholder>
            <w:docPart w:val="{3916b62e-cbdc-4a46-a355-a8d519fc1a48}"/>
          </w:placeholder>
          <w:dropDownList>
            <w:listItem w:value="选择一项。"/>
            <w:listItem w:displayText="工程" w:value="工程"/>
            <w:listItem w:displayText="货物" w:value="货物"/>
            <w:listItem w:displayText="服务" w:value="服务"/>
            <w:listItem w:displayText="设备" w:value="设备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货物</w:t>
          </w:r>
        </w:sdtContent>
      </w:sdt>
      <w:r>
        <w:rPr>
          <w:rFonts w:hint="eastAsia" w:ascii="Times New Roman" w:hAnsi="Times New Roman" w:eastAsia="宋体"/>
          <w:sz w:val="21"/>
        </w:rPr>
        <w:t>）</w:t>
      </w:r>
    </w:p>
    <w:p w14:paraId="2289C586">
      <w:pPr>
        <w:pStyle w:val="4"/>
        <w:numPr>
          <w:ilvl w:val="0"/>
          <w:numId w:val="1"/>
        </w:numPr>
        <w:spacing w:after="0" w:line="400" w:lineRule="exact"/>
        <w:outlineLvl w:val="1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>项目简介</w:t>
      </w:r>
    </w:p>
    <w:p w14:paraId="1A6B6B5E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项目名称：</w:t>
      </w:r>
      <w:sdt>
        <w:sdtPr>
          <w:rPr>
            <w:rFonts w:hint="eastAsia" w:ascii="Times New Roman" w:hAnsi="Times New Roman" w:eastAsia="宋体"/>
            <w:sz w:val="21"/>
          </w:rPr>
          <w:id w:val="-779481531"/>
          <w:placeholder>
            <w:docPart w:val="{e6dd063d-a563-4767-a062-892afe05eaab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茶叶纸箱1#茶叶纸箱2#茶叶纸箱3#采购</w:t>
          </w:r>
          <w:r>
            <w:rPr>
              <w:rFonts w:hint="eastAsia" w:ascii="宋体" w:hAnsi="宋体" w:eastAsia="宋体" w:cs="宋体"/>
              <w:sz w:val="21"/>
              <w:szCs w:val="21"/>
            </w:rPr>
            <w:t>项目</w:t>
          </w:r>
        </w:sdtContent>
      </w:sdt>
    </w:p>
    <w:p w14:paraId="2602A5C7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项目地点：</w:t>
      </w:r>
      <w:sdt>
        <w:sdtPr>
          <w:rPr>
            <w:rFonts w:hint="eastAsia" w:ascii="Times New Roman" w:hAnsi="Times New Roman" w:eastAsia="宋体"/>
            <w:sz w:val="21"/>
          </w:rPr>
          <w:id w:val="-86852209"/>
          <w:placeholder>
            <w:docPart w:val="{3916b62e-cbdc-4a46-a355-a8d519fc1a48}"/>
          </w:placeholder>
          <w:dropDownList>
            <w:listItem w:value="选择一项。"/>
            <w:listItem w:displayText="宜宾" w:value="宜宾"/>
            <w:listItem w:displayText="成都" w:value="成都"/>
            <w:listItem w:displayText="北京" w:value="北京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宜宾</w:t>
          </w:r>
        </w:sdtContent>
      </w:sdt>
    </w:p>
    <w:p w14:paraId="4E9E98B6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52"/>
          <w:kern w:val="0"/>
          <w:sz w:val="21"/>
          <w:fitText w:val="840" w:id="500134718"/>
        </w:rPr>
        <w:t>业主</w:t>
      </w:r>
      <w:r>
        <w:rPr>
          <w:rFonts w:hint="eastAsia" w:ascii="Times New Roman" w:hAnsi="Times New Roman" w:eastAsia="宋体"/>
          <w:spacing w:val="1"/>
          <w:kern w:val="0"/>
          <w:sz w:val="21"/>
          <w:fitText w:val="840" w:id="500134718"/>
        </w:rPr>
        <w:t>方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147480327"/>
          <w:placeholder>
            <w:docPart w:val="{f99fff47-a172-4928-b3a8-c2daea91790f}"/>
          </w:placeholder>
          <w:dropDownList>
            <w:listItem w:displayText="选择一项。" w:value="选择一项。"/>
            <w:listItem w:displayText="四川省茶业集团股份有限公司" w:value="四川省茶业集团股份有限公司"/>
            <w:listItem w:displayText="四川省长江红茶业有限公司" w:value="四川省长江红茶业有限公司"/>
            <w:listItem w:displayText="/" w:value="/"/>
            <w:listItem w:displayText="四川川言茶语餐饮管理有限公司" w:value="四川川言茶语餐饮管理有限公司"/>
            <w:listItem w:displayText="宜宾叙府龙芽生态旅游开发有限公司" w:value="宜宾叙府龙芽生态旅游开发有限公司"/>
            <w:listItem w:displayText="宜宾上茶电子商务有限公司" w:value="宜宾上茶电子商务有限公司"/>
            <w:listItem w:displayText="宜宾市金秋茶业有限公司" w:value="宜宾市金秋茶业有限公司"/>
            <w:listItem w:displayText="宜宾市茶树良种繁育场有限责任公司" w:value="宜宾市茶树良种繁育场有限责任公司"/>
            <w:listItem w:displayText="屏山县金岷雪芽农业发展有限责任公司" w:value="屏山县金岷雪芽农业发展有限责任公司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四川省茶业集团股份有限公司</w:t>
          </w:r>
        </w:sdtContent>
      </w:sdt>
      <w:sdt>
        <w:sdtPr>
          <w:rPr>
            <w:rFonts w:hint="eastAsia" w:ascii="Times New Roman" w:hAnsi="Times New Roman" w:eastAsia="宋体"/>
            <w:sz w:val="21"/>
          </w:rPr>
          <w:id w:val="-1484158523"/>
          <w:placeholder>
            <w:docPart w:val="{e6dd063d-a563-4767-a062-892afe05eaab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（合同与业主方签订）</w:t>
          </w:r>
        </w:sdtContent>
      </w:sdt>
    </w:p>
    <w:p w14:paraId="35555AA8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52"/>
          <w:kern w:val="0"/>
          <w:sz w:val="21"/>
          <w:fitText w:val="840" w:id="1661279087"/>
        </w:rPr>
        <w:t>采购</w:t>
      </w:r>
      <w:r>
        <w:rPr>
          <w:rFonts w:hint="eastAsia" w:ascii="Times New Roman" w:hAnsi="Times New Roman" w:eastAsia="宋体"/>
          <w:spacing w:val="1"/>
          <w:kern w:val="0"/>
          <w:sz w:val="21"/>
          <w:fitText w:val="840" w:id="1661279087"/>
        </w:rPr>
        <w:t>人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771128987"/>
          <w:placeholder>
            <w:docPart w:val="{3916b62e-cbdc-4a46-a355-a8d519fc1a48}"/>
          </w:placeholder>
          <w:dropDownList>
            <w:listItem w:value="选择一项。"/>
            <w:listItem w:displayText="四川省茶业集团股份有限公司" w:value="四川省茶业集团股份有限公司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四川省茶业集团股份有限公司</w:t>
          </w:r>
        </w:sdtContent>
      </w:sdt>
    </w:p>
    <w:p w14:paraId="26839F06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代理机构：</w:t>
      </w:r>
      <w:sdt>
        <w:sdtPr>
          <w:rPr>
            <w:rFonts w:hint="eastAsia" w:ascii="Times New Roman" w:hAnsi="Times New Roman" w:eastAsia="宋体"/>
            <w:sz w:val="21"/>
          </w:rPr>
          <w:id w:val="147478548"/>
          <w:placeholder>
            <w:docPart w:val="{5011473e-3563-49ae-a536-9545a7cff696}"/>
          </w:placeholder>
          <w:dropDownList>
            <w:listItem w:displayText="选择一项。" w:value="选择一项。"/>
            <w:listItem w:displayText="四川融创标合招标代理有限公司" w:value="四川融创标合招标代理有限公司"/>
            <w:listItem w:displayText="/" w:value="/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/</w:t>
          </w:r>
        </w:sdtContent>
      </w:sdt>
    </w:p>
    <w:p w14:paraId="2278614E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采购方式：</w:t>
      </w:r>
      <w:sdt>
        <w:sdtPr>
          <w:rPr>
            <w:rFonts w:hint="eastAsia" w:ascii="Times New Roman" w:hAnsi="Times New Roman" w:eastAsia="宋体"/>
            <w:sz w:val="21"/>
          </w:rPr>
          <w:id w:val="147481565"/>
          <w:placeholder>
            <w:docPart w:val="{e3b5e0f1-4bac-43e5-927a-a6bb2bc76c8b}"/>
          </w:placeholder>
          <w:dropDownList>
            <w:listItem w:displayText="选择一项。" w:value="选择一项。"/>
            <w:listItem w:displayText="询比采购" w:value="询比采购"/>
            <w:listItem w:displayText="公开比选" w:value="公开比选"/>
            <w:listItem w:displayText="公开招选" w:value="公开招选"/>
            <w:listItem w:displayText="竞价采购" w:value="竞价采购"/>
            <w:listItem w:displayText="谈判采购" w:value="谈判采购"/>
            <w:listItem w:displayText="简易招标" w:value="简易招标"/>
            <w:listItem w:displayText="框架协议采购" w:value="框架协议采购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询比采购</w:t>
          </w:r>
        </w:sdtContent>
      </w:sdt>
    </w:p>
    <w:p w14:paraId="7F39A2AE">
      <w:pPr>
        <w:pStyle w:val="4"/>
        <w:numPr>
          <w:ilvl w:val="0"/>
          <w:numId w:val="1"/>
        </w:numPr>
        <w:spacing w:after="0" w:line="400" w:lineRule="exact"/>
        <w:outlineLvl w:val="1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>采购范围及相关要求</w:t>
      </w:r>
    </w:p>
    <w:p w14:paraId="6122FA00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采购范围：</w:t>
      </w:r>
      <w:sdt>
        <w:sdtPr>
          <w:rPr>
            <w:rFonts w:hint="eastAsia" w:ascii="Times New Roman" w:hAnsi="Times New Roman" w:eastAsia="宋体"/>
            <w:sz w:val="21"/>
          </w:rPr>
          <w:id w:val="-1728449933"/>
          <w:placeholder>
            <w:docPart w:val="{e6dd063d-a563-4767-a062-892afe05eaab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具体详见采购文件、采购清单、合同、图纸（如有），各文件之间互为补充。</w:t>
          </w:r>
        </w:sdtContent>
      </w:sdt>
    </w:p>
    <w:p w14:paraId="15DDB788">
      <w:pPr>
        <w:spacing w:after="0" w:line="400" w:lineRule="exac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210"/>
          <w:kern w:val="0"/>
          <w:sz w:val="21"/>
          <w:szCs w:val="21"/>
          <w:fitText w:val="840" w:id="1643340177"/>
        </w:rPr>
        <w:t>工</w:t>
      </w:r>
      <w:r>
        <w:rPr>
          <w:rFonts w:hint="eastAsia" w:ascii="宋体" w:hAnsi="宋体" w:eastAsia="宋体" w:cs="宋体"/>
          <w:spacing w:val="0"/>
          <w:kern w:val="0"/>
          <w:sz w:val="21"/>
          <w:szCs w:val="21"/>
          <w:fitText w:val="840" w:id="1643340177"/>
        </w:rPr>
        <w:t>期</w:t>
      </w:r>
      <w:r>
        <w:rPr>
          <w:rFonts w:hint="eastAsia" w:ascii="宋体" w:hAnsi="宋体" w:eastAsia="宋体" w:cs="宋体"/>
          <w:sz w:val="21"/>
          <w:szCs w:val="21"/>
        </w:rPr>
        <w:t>：</w:t>
      </w:r>
      <w:sdt>
        <w:sdtPr>
          <w:rPr>
            <w:rFonts w:hint="eastAsia" w:ascii="宋体" w:hAnsi="宋体" w:eastAsia="宋体" w:cs="宋体"/>
            <w:sz w:val="21"/>
            <w:szCs w:val="21"/>
          </w:rPr>
          <w:id w:val="147470466"/>
          <w:placeholder>
            <w:docPart w:val="{50670dc7-e25c-49fc-abdb-ae9dd73e3b21}"/>
          </w:placeholder>
          <w:dropDownList>
            <w:listItem w:displayText="选择一项。" w:value="选择一项。"/>
            <w:listItem w:displayText="7天" w:value="7"/>
            <w:listItem w:displayText="10天" w:value="10"/>
            <w:listItem w:displayText="15天" w:value="15"/>
            <w:listItem w:displayText="20天" w:value="20"/>
            <w:listItem w:displayText="25天" w:value="25"/>
            <w:listItem w:displayText="30天" w:value="30"/>
            <w:listItem w:displayText="60天" w:value="60"/>
            <w:listItem w:displayText="3个月" w:value="3个月"/>
            <w:listItem w:displayText="1年" w:value="1年"/>
            <w:listItem w:displayText="2年" w:value="2年"/>
            <w:listItem w:displayText="3年" w:value="3年"/>
            <w:listItem w:displayText="合同签订后" w:value="合同签订后"/>
            <w:listItem w:displayText="接甲方进场通知书起" w:value="接甲方进场通知书起"/>
            <w:listItem w:displayText="以合同约定为准" w:value="以合同约定为准"/>
          </w:dropDownList>
        </w:sdtPr>
        <w:sdtEndPr>
          <w:rPr>
            <w:rFonts w:hint="eastAsia" w:ascii="宋体" w:hAnsi="宋体" w:eastAsia="宋体" w:cs="宋体"/>
            <w:sz w:val="21"/>
            <w:szCs w:val="21"/>
          </w:rPr>
        </w:sdtEndPr>
        <w:sdtContent>
          <w:r>
            <w:rPr>
              <w:rFonts w:hint="eastAsia" w:ascii="宋体" w:hAnsi="宋体" w:eastAsia="宋体" w:cs="宋体"/>
              <w:sz w:val="21"/>
              <w:szCs w:val="21"/>
            </w:rPr>
            <w:t>以合同约定为准</w:t>
          </w:r>
        </w:sdtContent>
      </w:sdt>
    </w:p>
    <w:p w14:paraId="75D69499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210"/>
          <w:kern w:val="0"/>
          <w:sz w:val="21"/>
          <w:fitText w:val="840" w:id="118372589"/>
        </w:rPr>
        <w:t>质</w:t>
      </w:r>
      <w:r>
        <w:rPr>
          <w:rFonts w:hint="eastAsia" w:ascii="Times New Roman" w:hAnsi="Times New Roman" w:eastAsia="宋体"/>
          <w:spacing w:val="0"/>
          <w:kern w:val="0"/>
          <w:sz w:val="21"/>
          <w:fitText w:val="840" w:id="118372589"/>
        </w:rPr>
        <w:t>量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757399026"/>
          <w:placeholder>
            <w:docPart w:val="{e6dd063d-a563-4767-a062-892afe05eaab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合格</w:t>
          </w:r>
        </w:sdtContent>
      </w:sdt>
    </w:p>
    <w:p w14:paraId="440FBAA0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52"/>
          <w:kern w:val="0"/>
          <w:sz w:val="21"/>
          <w:fitText w:val="840" w:id="205410605"/>
        </w:rPr>
        <w:t>控制</w:t>
      </w:r>
      <w:r>
        <w:rPr>
          <w:rFonts w:hint="eastAsia" w:ascii="Times New Roman" w:hAnsi="Times New Roman" w:eastAsia="宋体"/>
          <w:spacing w:val="1"/>
          <w:kern w:val="0"/>
          <w:sz w:val="21"/>
          <w:fitText w:val="840" w:id="205410605"/>
        </w:rPr>
        <w:t>价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-14702370"/>
          <w:placeholder>
            <w:docPart w:val="{e6dd063d-a563-4767-a062-892afe05eaab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  <w:lang w:val="en-US" w:eastAsia="zh-CN"/>
            </w:rPr>
            <w:t>25.329667万</w:t>
          </w:r>
          <w:r>
            <w:rPr>
              <w:rFonts w:hint="eastAsia" w:ascii="Times New Roman" w:hAnsi="Times New Roman" w:eastAsia="宋体"/>
              <w:sz w:val="21"/>
            </w:rPr>
            <w:t>元（含税）</w:t>
          </w:r>
        </w:sdtContent>
      </w:sdt>
    </w:p>
    <w:p w14:paraId="2A776E82">
      <w:pPr>
        <w:pStyle w:val="4"/>
        <w:numPr>
          <w:ilvl w:val="0"/>
          <w:numId w:val="1"/>
        </w:numPr>
        <w:spacing w:after="0" w:line="400" w:lineRule="exact"/>
        <w:outlineLvl w:val="1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>供应商资格要求</w:t>
      </w:r>
    </w:p>
    <w:p w14:paraId="42D737A9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资格：</w:t>
      </w:r>
      <w:sdt>
        <w:sdtPr>
          <w:rPr>
            <w:rFonts w:hint="eastAsia" w:ascii="Times New Roman" w:hAnsi="Times New Roman" w:eastAsia="宋体"/>
            <w:sz w:val="21"/>
          </w:rPr>
          <w:id w:val="147473711"/>
          <w:placeholder>
            <w:docPart w:val="{77bd60e9-7693-4f96-9eab-a49ecec08e3a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独立法人且具备履约能力。</w:t>
          </w:r>
        </w:sdtContent>
      </w:sdt>
    </w:p>
    <w:p w14:paraId="557F1E58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资质：</w:t>
      </w:r>
      <w:sdt>
        <w:sdtPr>
          <w:rPr>
            <w:rFonts w:hint="eastAsia" w:ascii="Times New Roman" w:hAnsi="Times New Roman" w:eastAsia="宋体"/>
            <w:sz w:val="21"/>
          </w:rPr>
          <w:id w:val="-1153600747"/>
          <w:placeholder>
            <w:docPart w:val="{3916b62e-cbdc-4a46-a355-a8d519fc1a48}"/>
          </w:placeholder>
          <w:dropDownList>
            <w:listItem w:displayText="/" w:value="/"/>
            <w:listItem w:displayText="具备装饰装修专业承包二级及以上资质" w:value="具备装饰装修专业承包二级及以上资质"/>
            <w:listItem w:displayText="具备施工总承包三级及以上资质" w:value="具备施工总承包三级及以上资质"/>
            <w:listItem w:value="选择一项。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/</w:t>
          </w:r>
        </w:sdtContent>
      </w:sdt>
    </w:p>
    <w:p w14:paraId="08BBE88B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业绩：</w:t>
      </w:r>
      <w:sdt>
        <w:sdtPr>
          <w:rPr>
            <w:rFonts w:hint="eastAsia" w:ascii="Times New Roman" w:hAnsi="Times New Roman" w:eastAsia="宋体"/>
            <w:sz w:val="21"/>
          </w:rPr>
          <w:id w:val="1182778335"/>
          <w:placeholder>
            <w:docPart w:val="{e6dd063d-a563-4767-a062-892afe05eaab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 xml:space="preserve">提供近3年（从2022年1月1日起至响应截止时间）3个包装盒生产供货业绩。业绩金额要求：单个合同金额15万以上。 证明材料为合同关键页复印件。  </w:t>
          </w:r>
        </w:sdtContent>
      </w:sdt>
    </w:p>
    <w:p w14:paraId="2BD4D66B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人员：</w:t>
      </w:r>
      <w:sdt>
        <w:sdtPr>
          <w:rPr>
            <w:rFonts w:hint="eastAsia" w:ascii="Times New Roman" w:hAnsi="Times New Roman" w:eastAsia="宋体"/>
            <w:sz w:val="21"/>
          </w:rPr>
          <w:id w:val="1397243829"/>
          <w:placeholder>
            <w:docPart w:val="{e6dd063d-a563-4767-a062-892afe05eaab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 xml:space="preserve">/   </w:t>
          </w:r>
        </w:sdtContent>
      </w:sdt>
    </w:p>
    <w:p w14:paraId="1F328A02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财务：提供2024年财务报告。</w:t>
      </w:r>
    </w:p>
    <w:p w14:paraId="70E53EF9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其他：</w:t>
      </w:r>
      <w:sdt>
        <w:sdtPr>
          <w:rPr>
            <w:rFonts w:hint="eastAsia" w:ascii="Times New Roman" w:hAnsi="Times New Roman" w:eastAsia="宋体"/>
            <w:sz w:val="21"/>
          </w:rPr>
          <w:id w:val="52510872"/>
          <w:placeholder>
            <w:docPart w:val="{3916b62e-cbdc-4a46-a355-a8d519fc1a48}"/>
          </w:placeholder>
          <w:dropDownList>
            <w:listItem w:displayText="不存在限制投标情形。" w:value="不存在限制投标情形。"/>
            <w:listItem w:displayText="/" w:value="/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不存在限制投标情形。</w:t>
          </w:r>
        </w:sdtContent>
      </w:sdt>
      <w:r>
        <w:rPr>
          <w:rFonts w:hint="eastAsia" w:ascii="Times New Roman" w:hAnsi="Times New Roman" w:eastAsia="宋体"/>
          <w:sz w:val="21"/>
        </w:rPr>
        <w:t xml:space="preserve"> 近3年经营活动中无重大违法记录。</w:t>
      </w:r>
      <w:sdt>
        <w:sdtPr>
          <w:rPr>
            <w:rFonts w:hint="eastAsia" w:ascii="Times New Roman" w:hAnsi="Times New Roman" w:eastAsia="宋体"/>
            <w:sz w:val="21"/>
          </w:rPr>
          <w:id w:val="147466792"/>
          <w:placeholder>
            <w:docPart w:val="{cdd54469-401f-43d8-ad89-9d5633d4b06a}"/>
          </w:placeholder>
          <w:dropDownList>
            <w:listItem w:displayText="选择一项。" w:value="选择一项。"/>
            <w:listItem w:displayText="不接受联合体投标。" w:value="不接受联合体投标。"/>
            <w:listItem w:displayText="不接受联合体投标。不接受代理商投标。不接受经销商投标。不接受中间商投标。" w:value="不接受联合体投标。不接受代理商投标。不接受经销商投标。不接受中间商投标。"/>
            <w:listItem w:displayText="不接受联合体投标。一个制造商对同一品牌同一型号的设备，仅能委托一个代理商参加投标。" w:value="不接受联合体投标。一个制造商对同一品牌同一型号的设备，仅能委托一个代理商参加投标。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不接受联合体投标。</w:t>
          </w:r>
        </w:sdtContent>
      </w:sdt>
    </w:p>
    <w:p w14:paraId="25ADC4E7">
      <w:pPr>
        <w:pStyle w:val="4"/>
        <w:numPr>
          <w:ilvl w:val="0"/>
          <w:numId w:val="1"/>
        </w:numPr>
        <w:spacing w:after="0" w:line="400" w:lineRule="exact"/>
        <w:outlineLvl w:val="1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>采购文件的获取与响应文件的递交</w:t>
      </w:r>
    </w:p>
    <w:p w14:paraId="1667A1DF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发布时间：</w:t>
      </w:r>
      <w:sdt>
        <w:sdtPr>
          <w:rPr>
            <w:rFonts w:hint="eastAsia" w:ascii="Times New Roman" w:hAnsi="Times New Roman" w:eastAsia="宋体"/>
            <w:sz w:val="21"/>
          </w:rPr>
          <w:id w:val="147480987"/>
          <w:placeholder>
            <w:docPart w:val="{60ecc8f5-268b-479e-aa9a-777aec4b76b6}"/>
          </w:placeholder>
          <w:date w:fullDate="2025-11-28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2025年11月28日</w:t>
          </w:r>
        </w:sdtContent>
      </w:sdt>
      <w:sdt>
        <w:sdtPr>
          <w:rPr>
            <w:rFonts w:hint="eastAsia" w:ascii="Times New Roman" w:hAnsi="Times New Roman" w:eastAsia="宋体"/>
            <w:sz w:val="21"/>
          </w:rPr>
          <w:id w:val="147453158"/>
          <w:placeholder>
            <w:docPart w:val="{44711490-61db-4827-abc8-48a48e78a226}"/>
          </w:placeholder>
          <w:dropDownList>
            <w:listItem w:displayText="选择一项。" w:value="选择一项。"/>
            <w:listItem w:displayText="00：00" w:value="00：00"/>
            <w:listItem w:displayText="12：00" w:value="12：00"/>
            <w:listItem w:displayText="14：00" w:value="14：00"/>
            <w:listItem w:displayText="17：00" w:value="17：00"/>
            <w:listItem w:displayText="23：00" w:value="23：00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23：00</w:t>
          </w:r>
        </w:sdtContent>
      </w:sdt>
    </w:p>
    <w:p w14:paraId="20B99439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获取时间：</w:t>
      </w:r>
      <w:sdt>
        <w:sdtPr>
          <w:rPr>
            <w:rFonts w:hint="eastAsia" w:ascii="Times New Roman" w:hAnsi="Times New Roman" w:eastAsia="宋体"/>
            <w:sz w:val="21"/>
          </w:rPr>
          <w:id w:val="-1008602496"/>
          <w:placeholder>
            <w:docPart w:val="{5a23bbdf-1c35-4943-98db-cfb663b94b82}"/>
          </w:placeholder>
          <w:date w:fullDate="2025-11-28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2025年11月28日</w:t>
          </w:r>
        </w:sdtContent>
      </w:sdt>
      <w:sdt>
        <w:sdtPr>
          <w:rPr>
            <w:rFonts w:hint="eastAsia" w:ascii="Times New Roman" w:hAnsi="Times New Roman" w:eastAsia="宋体"/>
            <w:sz w:val="21"/>
          </w:rPr>
          <w:id w:val="147459251"/>
          <w:placeholder>
            <w:docPart w:val="{588fe4ea-fe61-4ede-9ace-f1d8918d562c}"/>
          </w:placeholder>
          <w:dropDownList>
            <w:listItem w:displayText="选择一项。" w:value="选择一项。"/>
            <w:listItem w:displayText="00：00" w:value="00：00"/>
            <w:listItem w:displayText="12：00" w:value="12：00"/>
            <w:listItem w:displayText="14：00" w:value="14：00"/>
            <w:listItem w:displayText="17：00" w:value="17：00"/>
            <w:listItem w:displayText="23：00" w:value="23：00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23：00</w:t>
          </w:r>
        </w:sdtContent>
      </w:sdt>
      <w:r>
        <w:rPr>
          <w:rFonts w:hint="eastAsia" w:ascii="Times New Roman" w:hAnsi="Times New Roman" w:eastAsia="宋体"/>
          <w:sz w:val="21"/>
        </w:rPr>
        <w:t xml:space="preserve">至 </w:t>
      </w:r>
      <w:sdt>
        <w:sdtPr>
          <w:rPr>
            <w:rFonts w:hint="eastAsia" w:ascii="Times New Roman" w:hAnsi="Times New Roman" w:eastAsia="宋体"/>
            <w:sz w:val="21"/>
          </w:rPr>
          <w:id w:val="-1562783711"/>
          <w:placeholder>
            <w:docPart w:val="{5a23bbdf-1c35-4943-98db-cfb663b94b82}"/>
          </w:placeholder>
          <w:date w:fullDate="2025-12-04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2025年12月4日</w:t>
          </w:r>
        </w:sdtContent>
      </w:sdt>
      <w:r>
        <w:rPr>
          <w:rFonts w:hint="eastAsia" w:ascii="Times New Roman" w:hAnsi="Times New Roman" w:eastAsia="宋体"/>
          <w:sz w:val="21"/>
        </w:rPr>
        <w:t>23：59</w:t>
      </w:r>
    </w:p>
    <w:p w14:paraId="0A7808A1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递交文件截止时间：</w:t>
      </w:r>
      <w:sdt>
        <w:sdtPr>
          <w:rPr>
            <w:rFonts w:hint="eastAsia" w:ascii="Times New Roman" w:hAnsi="Times New Roman" w:eastAsia="宋体"/>
            <w:sz w:val="21"/>
          </w:rPr>
          <w:id w:val="254872264"/>
          <w:placeholder>
            <w:docPart w:val="{5a23bbdf-1c35-4943-98db-cfb663b94b82}"/>
          </w:placeholder>
          <w:date w:fullDate="2025-12-05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2025年12月5日</w:t>
          </w:r>
        </w:sdtContent>
      </w:sdt>
      <w:sdt>
        <w:sdtPr>
          <w:rPr>
            <w:rFonts w:hint="eastAsia" w:ascii="Times New Roman" w:hAnsi="Times New Roman" w:eastAsia="宋体"/>
            <w:sz w:val="21"/>
          </w:rPr>
          <w:id w:val="-1852789342"/>
          <w:placeholder>
            <w:docPart w:val="{3916b62e-cbdc-4a46-a355-a8d519fc1a48}"/>
          </w:placeholder>
          <w:dropDownList>
            <w:listItem w:value="选择一项。"/>
            <w:listItem w:displayText="9：00" w:value="9：00"/>
            <w:listItem w:displayText="9：30" w:value="9：30"/>
            <w:listItem w:displayText="10：00" w:value="10：00"/>
            <w:listItem w:displayText="10：30" w:value="10：30"/>
            <w:listItem w:displayText="11：00" w:value="11：00"/>
            <w:listItem w:displayText="14：00" w:value="14：00"/>
            <w:listItem w:displayText="14：30" w:value="14：30"/>
            <w:listItem w:displayText="15：00" w:value="15：00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9：30</w:t>
          </w:r>
        </w:sdtContent>
      </w:sdt>
    </w:p>
    <w:p w14:paraId="39EFCBA0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对采购文件的疑问、异议提出截止时间：</w:t>
      </w:r>
      <w:sdt>
        <w:sdtPr>
          <w:rPr>
            <w:rFonts w:hint="eastAsia" w:ascii="Times New Roman" w:hAnsi="Times New Roman" w:eastAsia="宋体"/>
            <w:sz w:val="21"/>
          </w:rPr>
          <w:id w:val="147454597"/>
          <w:placeholder>
            <w:docPart w:val="{9897cd16-aee4-45f9-8614-a9c2a26194bf}"/>
          </w:placeholder>
          <w:date w:fullDate="2025-12-02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2025年12月2日</w:t>
          </w:r>
        </w:sdtContent>
      </w:sdt>
      <w:sdt>
        <w:sdtPr>
          <w:rPr>
            <w:rFonts w:hint="eastAsia" w:ascii="Times New Roman" w:hAnsi="Times New Roman" w:eastAsia="宋体"/>
            <w:sz w:val="21"/>
          </w:rPr>
          <w:id w:val="147462609"/>
          <w:placeholder>
            <w:docPart w:val="{01cd7069-3c0d-4fa6-a634-c17ed0f1bd66}"/>
          </w:placeholder>
          <w:dropDownList>
            <w:listItem w:value="选择一项。"/>
            <w:listItem w:displayText="9：00" w:value="9：00"/>
            <w:listItem w:displayText="9：30" w:value="9：30"/>
            <w:listItem w:displayText="10：00" w:value="10：00"/>
            <w:listItem w:displayText="10：30" w:value="10：30"/>
            <w:listItem w:displayText="11：00" w:value="11：00"/>
            <w:listItem w:displayText="14：00" w:value="14：00"/>
            <w:listItem w:displayText="14：30" w:value="14：30"/>
            <w:listItem w:displayText="15：00" w:value="15：00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9：30</w:t>
          </w:r>
        </w:sdtContent>
      </w:sdt>
    </w:p>
    <w:p w14:paraId="3F638960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采购/投标平台：</w:t>
      </w:r>
      <w:sdt>
        <w:sdtPr>
          <w:rPr>
            <w:rFonts w:hint="eastAsia" w:ascii="Times New Roman" w:hAnsi="Times New Roman" w:eastAsia="宋体"/>
            <w:sz w:val="21"/>
          </w:rPr>
          <w:id w:val="2046863376"/>
          <w:placeholder>
            <w:docPart w:val="{3916b62e-cbdc-4a46-a355-a8d519fc1a48}"/>
          </w:placeholder>
          <w:dropDownList>
            <w:listItem w:value="选择一项。"/>
            <w:listItem w:displayText="宜宾企业阳光采购服务平台" w:value="宜宾企业阳光采购服务平台"/>
            <w:listItem w:displayText="/" w:value="/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宜宾企业阳光采购服务平台</w:t>
          </w:r>
        </w:sdtContent>
      </w:sdt>
    </w:p>
    <w:p w14:paraId="6899EFF4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标书形式：电子标</w:t>
      </w:r>
    </w:p>
    <w:p w14:paraId="749759CD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文件售价：</w:t>
      </w:r>
      <w:sdt>
        <w:sdtPr>
          <w:rPr>
            <w:rFonts w:hint="eastAsia" w:ascii="Times New Roman" w:hAnsi="Times New Roman" w:eastAsia="宋体"/>
            <w:sz w:val="21"/>
          </w:rPr>
          <w:id w:val="-24178316"/>
          <w:placeholder>
            <w:docPart w:val="{3916b62e-cbdc-4a46-a355-a8d519fc1a48}"/>
          </w:placeholder>
          <w:dropDownList>
            <w:listItem w:value="选择一项。"/>
            <w:listItem w:displayText="0元" w:value="0元"/>
            <w:listItem w:displayText="200元" w:value="200元"/>
            <w:listItem w:displayText="300元" w:value="300元"/>
            <w:listItem w:displayText="400元" w:value="400元"/>
            <w:listItem w:displayText="500元" w:value="500元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0元</w:t>
          </w:r>
        </w:sdtContent>
      </w:sdt>
    </w:p>
    <w:p w14:paraId="6D5CF878">
      <w:pPr>
        <w:pStyle w:val="4"/>
        <w:numPr>
          <w:ilvl w:val="0"/>
          <w:numId w:val="1"/>
        </w:numPr>
        <w:spacing w:after="0" w:line="400" w:lineRule="exact"/>
        <w:outlineLvl w:val="1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>发布媒介</w:t>
      </w:r>
    </w:p>
    <w:p w14:paraId="22B4FC1F">
      <w:pPr>
        <w:spacing w:after="0" w:line="400" w:lineRule="exact"/>
        <w:rPr>
          <w:rFonts w:ascii="Times New Roman" w:hAnsi="Times New Roman" w:eastAsia="宋体"/>
          <w:sz w:val="21"/>
        </w:rPr>
      </w:pPr>
      <w:sdt>
        <w:sdtPr>
          <w:rPr>
            <w:rFonts w:hint="eastAsia" w:ascii="Times New Roman" w:hAnsi="Times New Roman" w:eastAsia="宋体"/>
            <w:sz w:val="21"/>
          </w:rPr>
          <w:id w:val="1527829826"/>
          <w:placeholder>
            <w:docPart w:val="{3916b62e-cbdc-4a46-a355-a8d519fc1a48}"/>
          </w:placeholder>
          <w:dropDownList>
            <w:listItem w:displayText="选择一项。" w:value="选择一项。"/>
            <w:listItem w:displayText="宜宾企业阳光采购服务平台（https://ybqyygcgfwpt.com）" w:value="宜宾企业阳光采购服务平台（https://ybqyygcgfwpt.com）"/>
            <w:listItem w:displayText="/" w:value="/"/>
            <w:listItem w:displayText="宜宾企业阳光采购服务平台" w:value="宜宾企业阳光采购服务平台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宜宾企业阳光采购服务平台</w:t>
          </w:r>
        </w:sdtContent>
      </w:sdt>
      <w:r>
        <w:rPr>
          <w:rFonts w:hint="eastAsia" w:ascii="Times New Roman" w:hAnsi="Times New Roman" w:eastAsia="宋体"/>
          <w:sz w:val="21"/>
        </w:rPr>
        <w:t>与公司官网。</w:t>
      </w:r>
    </w:p>
    <w:p w14:paraId="1438F3BA">
      <w:pPr>
        <w:pStyle w:val="4"/>
        <w:numPr>
          <w:ilvl w:val="0"/>
          <w:numId w:val="1"/>
        </w:numPr>
        <w:spacing w:after="0" w:line="400" w:lineRule="exact"/>
        <w:outlineLvl w:val="1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>联系方式</w:t>
      </w:r>
    </w:p>
    <w:p w14:paraId="67EADE77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52"/>
          <w:kern w:val="0"/>
          <w:sz w:val="21"/>
          <w:fitText w:val="840" w:id="1384851954"/>
        </w:rPr>
        <w:t>联系</w:t>
      </w:r>
      <w:r>
        <w:rPr>
          <w:rFonts w:hint="eastAsia" w:ascii="Times New Roman" w:hAnsi="Times New Roman" w:eastAsia="宋体"/>
          <w:spacing w:val="1"/>
          <w:kern w:val="0"/>
          <w:sz w:val="21"/>
          <w:fitText w:val="840" w:id="1384851954"/>
        </w:rPr>
        <w:t>人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-288512594"/>
          <w:placeholder>
            <w:docPart w:val="{3916b62e-cbdc-4a46-a355-a8d519fc1a48}"/>
          </w:placeholder>
          <w:dropDownList>
            <w:listItem w:displayText="选择一项。" w:value="选择一项。"/>
            <w:listItem w:displayText="贺先生" w:value="贺先生"/>
            <w:listItem w:displayText="/" w:value="/"/>
            <w:listItem w:displayText="招标采购部" w:value="招标采购部"/>
            <w:listItem w:displayText="四川省茶业集团股份有限公司" w:value="四川省茶业集团股份有限公司"/>
            <w:listItem w:displayText="何先生" w:value="何先生"/>
            <w:listItem w:displayText="蔡女士" w:value="蔡女士"/>
            <w:listItem w:displayText="张女士" w:value="张女士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贺先生</w:t>
          </w:r>
        </w:sdtContent>
      </w:sdt>
    </w:p>
    <w:p w14:paraId="38656867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210"/>
          <w:kern w:val="0"/>
          <w:sz w:val="21"/>
          <w:fitText w:val="840" w:id="2051098704"/>
        </w:rPr>
        <w:t>电</w:t>
      </w:r>
      <w:r>
        <w:rPr>
          <w:rFonts w:hint="eastAsia" w:ascii="Times New Roman" w:hAnsi="Times New Roman" w:eastAsia="宋体"/>
          <w:spacing w:val="0"/>
          <w:kern w:val="0"/>
          <w:sz w:val="21"/>
          <w:fitText w:val="840" w:id="2051098704"/>
        </w:rPr>
        <w:t>话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-1053002945"/>
          <w:placeholder>
            <w:docPart w:val="{3916b62e-cbdc-4a46-a355-a8d519fc1a48}"/>
          </w:placeholder>
          <w:dropDownList>
            <w:listItem w:displayText="选择一项。" w:value="选择一项。"/>
            <w:listItem w:displayText="   /" w:value="   /"/>
            <w:listItem w:displayText="0831-3552875" w:value="0831-3552875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0831-3552875</w:t>
          </w:r>
        </w:sdtContent>
      </w:sdt>
    </w:p>
    <w:p w14:paraId="256303D9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210"/>
          <w:kern w:val="0"/>
          <w:sz w:val="21"/>
          <w:fitText w:val="840" w:id="892421341"/>
        </w:rPr>
        <w:t>邮</w:t>
      </w:r>
      <w:r>
        <w:rPr>
          <w:rFonts w:hint="eastAsia" w:ascii="Times New Roman" w:hAnsi="Times New Roman" w:eastAsia="宋体"/>
          <w:spacing w:val="0"/>
          <w:kern w:val="0"/>
          <w:sz w:val="21"/>
          <w:fitText w:val="840" w:id="892421341"/>
        </w:rPr>
        <w:t>箱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147476519"/>
          <w:placeholder>
            <w:docPart w:val="{87e7be8f-f82f-4f52-b683-b7ce4e1dffd4}"/>
          </w:placeholder>
          <w:dropDownList>
            <w:listItem w:displayText="选择一项。" w:value="选择一项。"/>
            <w:listItem w:displayText="1941160733@qq.com" w:value="1941160733@qq.com"/>
            <w:listItem w:displayText="/" w:value="/"/>
            <w:listItem w:displayText="work5_ifihv1g9id@aka.yeah.net" w:value="work5_ifihv1g9id@aka.yeah.net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work5_ifihv1g9id@aka.yeah.net</w:t>
          </w:r>
        </w:sdtContent>
      </w:sdt>
    </w:p>
    <w:p w14:paraId="629759CC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210"/>
          <w:kern w:val="0"/>
          <w:sz w:val="21"/>
          <w:fitText w:val="840" w:id="1811308399"/>
        </w:rPr>
        <w:t>地</w:t>
      </w:r>
      <w:r>
        <w:rPr>
          <w:rFonts w:hint="eastAsia" w:ascii="Times New Roman" w:hAnsi="Times New Roman" w:eastAsia="宋体"/>
          <w:spacing w:val="0"/>
          <w:kern w:val="0"/>
          <w:sz w:val="21"/>
          <w:fitText w:val="840" w:id="1811308399"/>
        </w:rPr>
        <w:t>址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-1969969416"/>
          <w:placeholder>
            <w:docPart w:val="{3916b62e-cbdc-4a46-a355-a8d519fc1a48}"/>
          </w:placeholder>
          <w:dropDownList>
            <w:listItem w:value="选择一项。"/>
            <w:listItem w:displayText="宜宾市旧州开发区红丰东路19号" w:value="宜宾市旧州开发区红丰东路19号"/>
            <w:listItem w:displayText="/" w:value="/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宜宾市旧州开发区红丰东路19号</w:t>
          </w:r>
        </w:sdtContent>
      </w:sdt>
    </w:p>
    <w:p w14:paraId="635CC943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0"/>
          <w:kern w:val="0"/>
          <w:sz w:val="21"/>
          <w:fitText w:val="840" w:id="1449684431"/>
        </w:rPr>
        <w:t>代理机构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147455690"/>
          <w:placeholder>
            <w:docPart w:val="{c45d589b-d2ba-418a-b718-88304d4aae7b}"/>
          </w:placeholder>
          <w:dropDownList>
            <w:listItem w:displayText="选择一项。" w:value="选择一项。"/>
            <w:listItem w:displayText="四川融创标合招标代理有限公司" w:value="四川融创标合招标代理有限公司"/>
            <w:listItem w:displayText="/" w:value="/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/</w:t>
          </w:r>
        </w:sdtContent>
      </w:sdt>
    </w:p>
    <w:p w14:paraId="79A20D97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0"/>
          <w:w w:val="80"/>
          <w:kern w:val="0"/>
          <w:sz w:val="21"/>
          <w:fitText w:val="840" w:id="1755538656"/>
        </w:rPr>
        <w:t>项目负责</w:t>
      </w:r>
      <w:r>
        <w:rPr>
          <w:rFonts w:hint="eastAsia" w:ascii="Times New Roman" w:hAnsi="Times New Roman" w:eastAsia="宋体"/>
          <w:spacing w:val="2"/>
          <w:w w:val="80"/>
          <w:kern w:val="0"/>
          <w:sz w:val="21"/>
          <w:fitText w:val="840" w:id="1755538656"/>
        </w:rPr>
        <w:t>人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147466793"/>
          <w:placeholder>
            <w:docPart w:val="{0a80da69-9ffa-401b-bb48-35c3560cb92c}"/>
          </w:placeholder>
          <w:dropDownList>
            <w:listItem w:displayText="选择一项。" w:value="选择一项。"/>
            <w:listItem w:displayText="四川融创标合招标代理有限公司" w:value="四川融创标合招标代理有限公司"/>
            <w:listItem w:displayText="/" w:value="/"/>
            <w:listItem w:displayText="杜女士" w:value="杜女士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/</w:t>
          </w:r>
        </w:sdtContent>
      </w:sdt>
    </w:p>
    <w:p w14:paraId="58F05C87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210"/>
          <w:kern w:val="0"/>
          <w:sz w:val="21"/>
          <w:fitText w:val="840" w:id="1095661573"/>
        </w:rPr>
        <w:t>电</w:t>
      </w:r>
      <w:r>
        <w:rPr>
          <w:rFonts w:hint="eastAsia" w:ascii="Times New Roman" w:hAnsi="Times New Roman" w:eastAsia="宋体"/>
          <w:spacing w:val="0"/>
          <w:kern w:val="0"/>
          <w:sz w:val="21"/>
          <w:fitText w:val="840" w:id="1095661573"/>
        </w:rPr>
        <w:t>话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147451755"/>
          <w:placeholder>
            <w:docPart w:val="{77bd50f7-dd5b-4cd3-9692-f8ebf400ec36}"/>
          </w:placeholder>
          <w:dropDownList>
            <w:listItem w:displayText="选择一项。" w:value="选择一项。"/>
            <w:listItem w:displayText="四川融创标合招标代理有限公司" w:value="四川融创标合招标代理有限公司"/>
            <w:listItem w:displayText="/" w:value="/"/>
            <w:listItem w:displayText="0831-5892208/5892221" w:value="0831-5892208/5892221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/</w:t>
          </w:r>
        </w:sdtContent>
      </w:sdt>
    </w:p>
    <w:p w14:paraId="181A9EDB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210"/>
          <w:kern w:val="0"/>
          <w:sz w:val="21"/>
          <w:fitText w:val="840" w:id="1795254487"/>
        </w:rPr>
        <w:t>地</w:t>
      </w:r>
      <w:r>
        <w:rPr>
          <w:rFonts w:hint="eastAsia" w:ascii="Times New Roman" w:hAnsi="Times New Roman" w:eastAsia="宋体"/>
          <w:spacing w:val="0"/>
          <w:kern w:val="0"/>
          <w:sz w:val="21"/>
          <w:fitText w:val="840" w:id="1795254487"/>
        </w:rPr>
        <w:t>址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147460697"/>
          <w:placeholder>
            <w:docPart w:val="{d20d8a4c-207f-45c0-bb20-09ec383cf158}"/>
          </w:placeholder>
          <w:dropDownList>
            <w:listItem w:displayText="选择一项。" w:value="选择一项。"/>
            <w:listItem w:displayText="四川融创标合招标代理有限公司" w:value="四川融创标合招标代理有限公司"/>
            <w:listItem w:displayText="/" w:value="/"/>
            <w:listItem w:displayText="宜宾市翠屏区五新起步广场19栋11层4、5、6、7号" w:value="宜宾市翠屏区五新起步广场19栋11层4、5、6、7号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/</w:t>
          </w:r>
        </w:sdtContent>
      </w:sdt>
    </w:p>
    <w:p w14:paraId="504CFC0B">
      <w:pPr>
        <w:spacing w:after="0" w:line="400" w:lineRule="exact"/>
        <w:rPr>
          <w:rFonts w:ascii="Times New Roman" w:hAnsi="Times New Roman" w:eastAsia="宋体"/>
          <w:sz w:val="21"/>
        </w:rPr>
      </w:pPr>
    </w:p>
    <w:p w14:paraId="0861094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0A73F7D"/>
    <w:multiLevelType w:val="multilevel"/>
    <w:tmpl w:val="E0A73F7D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907"/>
        </w:tabs>
        <w:ind w:left="907" w:hanging="90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tabs>
          <w:tab w:val="left" w:pos="907"/>
        </w:tabs>
        <w:ind w:left="907" w:hanging="907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064D39"/>
    <w:rsid w:val="2B064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{3916b62e-cbdc-4a46-a355-a8d519fc1a48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3916b62e-cbdc-4a46-a355-a8d519fc1a48}"/>
      </w:docPartPr>
      <w:docPartBody>
        <w:p w14:paraId="4AA5DECF">
          <w:pPr>
            <w:rPr>
              <w:rFonts w:hint="eastAsia"/>
            </w:rPr>
          </w:pPr>
          <w:r>
            <w:rPr>
              <w:rStyle w:val="3"/>
              <w:rFonts w:hint="eastAsia"/>
            </w:rPr>
            <w:t>选择一项。</w:t>
          </w:r>
        </w:p>
      </w:docPartBody>
    </w:docPart>
    <w:docPart>
      <w:docPartPr>
        <w:name w:val="{e6dd063d-a563-4767-a062-892afe05eaab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6dd063d-a563-4767-a062-892afe05eaab}"/>
      </w:docPartPr>
      <w:docPartBody>
        <w:p w14:paraId="4478CE70">
          <w:pPr>
            <w:rPr>
              <w:rFonts w:hint="eastAsia"/>
            </w:rPr>
          </w:pPr>
          <w:r>
            <w:rPr>
              <w:rStyle w:val="3"/>
              <w:rFonts w:hint="eastAsia"/>
            </w:rPr>
            <w:t>单击或点击此处输入文字。</w:t>
          </w:r>
        </w:p>
      </w:docPartBody>
    </w:docPart>
    <w:docPart>
      <w:docPartPr>
        <w:name w:val="{5a23bbdf-1c35-4943-98db-cfb663b94b82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a23bbdf-1c35-4943-98db-cfb663b94b82}"/>
      </w:docPartPr>
      <w:docPartBody>
        <w:p w14:paraId="7C3AF6A4">
          <w:pPr>
            <w:rPr>
              <w:rFonts w:hint="eastAsia"/>
            </w:rPr>
          </w:pPr>
          <w:r>
            <w:rPr>
              <w:rStyle w:val="3"/>
              <w:rFonts w:hint="eastAsia"/>
            </w:rPr>
            <w:t>单击或点击此处输入日期。</w:t>
          </w:r>
        </w:p>
      </w:docPartBody>
    </w:docPart>
    <w:docPart>
      <w:docPartPr>
        <w:name w:val="{77bd60e9-7693-4f96-9eab-a49ecec08e3a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7bd60e9-7693-4f96-9eab-a49ecec08e3a}"/>
      </w:docPartPr>
      <w:docPartBody>
        <w:p w14:paraId="57BD036B">
          <w:pPr>
            <w:rPr>
              <w:rFonts w:hint="eastAsia"/>
            </w:rPr>
          </w:pPr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e3b5e0f1-4bac-43e5-927a-a6bb2bc76c8b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3b5e0f1-4bac-43e5-927a-a6bb2bc76c8b}"/>
      </w:docPartPr>
      <w:docPartBody>
        <w:p w14:paraId="4C4E1254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50670dc7-e25c-49fc-abdb-ae9dd73e3b21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0670dc7-e25c-49fc-abdb-ae9dd73e3b21}"/>
      </w:docPartPr>
      <w:docPartBody>
        <w:p w14:paraId="421F5ECC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87e7be8f-f82f-4f52-b683-b7ce4e1dffd4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7e7be8f-f82f-4f52-b683-b7ce4e1dffd4}"/>
      </w:docPartPr>
      <w:docPartBody>
        <w:p w14:paraId="0B078251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5011473e-3563-49ae-a536-9545a7cff696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011473e-3563-49ae-a536-9545a7cff696}"/>
      </w:docPartPr>
      <w:docPartBody>
        <w:p w14:paraId="317B1591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c45d589b-d2ba-418a-b718-88304d4aae7b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45d589b-d2ba-418a-b718-88304d4aae7b}"/>
      </w:docPartPr>
      <w:docPartBody>
        <w:p w14:paraId="536853AA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f99fff47-a172-4928-b3a8-c2daea91790f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f99fff47-a172-4928-b3a8-c2daea91790f}"/>
      </w:docPartPr>
      <w:docPartBody>
        <w:p w14:paraId="0C77E5A8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588fe4ea-fe61-4ede-9ace-f1d8918d562c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88fe4ea-fe61-4ede-9ace-f1d8918d562c}"/>
      </w:docPartPr>
      <w:docPartBody>
        <w:p w14:paraId="1ACD97A6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60ecc8f5-268b-479e-aa9a-777aec4b76b6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0ecc8f5-268b-479e-aa9a-777aec4b76b6}"/>
      </w:docPartPr>
      <w:docPartBody>
        <w:p w14:paraId="2415E869">
          <w:pPr>
            <w:rPr>
              <w:rFonts w:hint="eastAsia"/>
            </w:rPr>
          </w:pPr>
          <w:r>
            <w:rPr>
              <w:rStyle w:val="3"/>
              <w:rFonts w:hint="eastAsia"/>
            </w:rPr>
            <w:t>单击或点击此处输入日期。</w:t>
          </w:r>
        </w:p>
      </w:docPartBody>
    </w:docPart>
    <w:docPart>
      <w:docPartPr>
        <w:name w:val="{44711490-61db-4827-abc8-48a48e78a226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44711490-61db-4827-abc8-48a48e78a226}"/>
      </w:docPartPr>
      <w:docPartBody>
        <w:p w14:paraId="0A680238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0a80da69-9ffa-401b-bb48-35c3560cb92c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0a80da69-9ffa-401b-bb48-35c3560cb92c}"/>
      </w:docPartPr>
      <w:docPartBody>
        <w:p w14:paraId="7DC40FF3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77bd50f7-dd5b-4cd3-9692-f8ebf400ec36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7bd50f7-dd5b-4cd3-9692-f8ebf400ec36}"/>
      </w:docPartPr>
      <w:docPartBody>
        <w:p w14:paraId="63A1B401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d20d8a4c-207f-45c0-bb20-09ec383cf158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20d8a4c-207f-45c0-bb20-09ec383cf158}"/>
      </w:docPartPr>
      <w:docPartBody>
        <w:p w14:paraId="2410C1E7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cdd54469-401f-43d8-ad89-9d5633d4b06a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dd54469-401f-43d8-ad89-9d5633d4b06a}"/>
      </w:docPartPr>
      <w:docPartBody>
        <w:p w14:paraId="066205A8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01cd7069-3c0d-4fa6-a634-c17ed0f1bd66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01cd7069-3c0d-4fa6-a634-c17ed0f1bd66}"/>
      </w:docPartPr>
      <w:docPartBody>
        <w:p w14:paraId="601B4FAA">
          <w:pPr>
            <w:rPr>
              <w:rFonts w:hint="eastAsia"/>
            </w:rPr>
          </w:pPr>
          <w:r>
            <w:rPr>
              <w:rStyle w:val="3"/>
              <w:rFonts w:hint="eastAsia"/>
            </w:rPr>
            <w:t>选择一项。</w:t>
          </w:r>
        </w:p>
      </w:docPartBody>
    </w:docPart>
    <w:docPart>
      <w:docPartPr>
        <w:name w:val="{9897cd16-aee4-45f9-8614-a9c2a26194bf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9897cd16-aee4-45f9-8614-a9c2a26194bf}"/>
      </w:docPartPr>
      <w:docPartBody>
        <w:p w14:paraId="7F089CE5">
          <w:pPr>
            <w:rPr>
              <w:rFonts w:hint="eastAsia"/>
            </w:rPr>
          </w:pPr>
          <w:r>
            <w:rPr>
              <w:rStyle w:val="3"/>
              <w:rFonts w:hint="eastAsia"/>
            </w:rPr>
            <w:t>单击或点击此处输入日期。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footnotePr>
    <w:footnote w:id="0"/>
    <w:footnote w:id="1"/>
  </w:footnotePr>
  <w:endnotePr>
    <w:endnote w:id="0"/>
    <w:endnote w:id="1"/>
  </w:endnotePr>
  <w:compat>
    <w:useFELayout/>
    <w:splitPgBreakAndParaMark/>
    <w:compatSetting w:name="compatibilityMode" w:uri="http://schemas.microsoft.com/office/word" w:val="14"/>
  </w:compat>
  <w:rsids>
    <w:rsidRoot w:val="0000000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1" w:name="Default Paragraph Font"/>
    <w:lsdException w:qFormat="1" w:unhideWhenUsed="0" w:uiPriority="99" w:name="Placeholder Text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character" w:default="1" w:styleId="2">
    <w:name w:val="Default Paragraph Font"/>
    <w:semiHidden/>
    <w:unhideWhenUsed/>
    <w:qFormat/>
    <w:uiPriority w:val="1"/>
  </w:style>
  <w:style w:type="character" w:styleId="3">
    <w:name w:val="Placeholder Text"/>
    <w:basedOn w:val="2"/>
    <w:semiHidden/>
    <w:qFormat/>
    <w:uiPriority w:val="99"/>
    <w:rPr>
      <w:color w:val="666666"/>
    </w:rPr>
  </w:style>
</w:style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2025-11-27T06:32:00Z</dcterms:created>
  <dc:creator>念想</dc:creator>
  <cp:lastModifiedBy>念想</cp:lastModifiedBy>
  <dcterms:modified xsi:type="dcterms:W3CDTF">2025-11-27T06:32:23Z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8F6C459CAA9746109C8866069CE58DF4_11</vt:lpwstr>
  </property>
  <property fmtid="{D5CDD505-2E9C-101B-9397-08002B2CF9AE}" pid="4" name="KSOTemplateDocerSaveRecord">
    <vt:lpwstr>eyJoZGlkIjoiMWVhODhhYWNhYTYzZDljM2UyNTIxMDE4YTBmYjFlYWUiLCJ1c2VySWQiOiIxNjQ2MzcwNSJ9</vt:lpwstr>
  </property>
</Properties>
</file>