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31ab2f37-ca22-4dec-b8e1-cf2ddec11f24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川茶集团科技园茶香餐厅食材供应商招选项目</w:t>
          </w:r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31ab2f37-ca22-4dec-b8e1-cf2ddec11f24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679325000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679325000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4a7f5ce6-5fb8-415e-97be-141597e0642d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宜宾叙府龙芽生态旅游开发有限公司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091664160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091664160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31ab2f37-ca22-4dec-b8e1-cf2ddec11f24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e7c590f8-bc8c-4460-8b65-8584d4199abc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a069aaa6-b311-4346-8147-89017a050fcf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公开招选</w:t>
          </w:r>
        </w:sdtContent>
      </w:sdt>
    </w:p>
    <w:p w14:paraId="7F39A2A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包含但不限于</w:t>
          </w:r>
          <w:r>
            <w:rPr>
              <w:rFonts w:hint="eastAsia" w:ascii="Times New Roman" w:hAnsi="Times New Roman" w:eastAsia="宋体"/>
              <w:sz w:val="21"/>
            </w:rPr>
            <w:t>水（海）产品、蔬菜、水果、禽类、禽蛋类、肉类、米、面、油、干货类、调味品等食材及与餐饮业中食品安全、食品卫生相关的物资物料（包括但不限于卫生清洁用品、桌布、手套口罩、干湿纸巾等低值易耗品）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的采购并</w:t>
          </w:r>
          <w:r>
            <w:rPr>
              <w:rFonts w:hint="eastAsia" w:ascii="Times New Roman" w:hAnsi="Times New Roman" w:eastAsia="宋体"/>
              <w:sz w:val="21"/>
            </w:rPr>
            <w:t>配送至川茶集团科技园茶香餐厅</w:t>
          </w:r>
          <w:r>
            <w:rPr>
              <w:rFonts w:hint="eastAsia" w:ascii="Times New Roman" w:hAnsi="Times New Roman" w:eastAsia="宋体"/>
              <w:sz w:val="21"/>
              <w:lang w:eastAsia="zh-CN"/>
            </w:rPr>
            <w:t>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2093107154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2093107154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bf5f75ea-8714-4ba6-99b4-b41562b3b6c1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987435913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987435913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611537569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611537569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70万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2A776E8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e18072f5-e04b-4e73-823e-997263fdc638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资质：</w:t>
      </w:r>
      <w:r>
        <w:rPr>
          <w:rFonts w:hint="eastAsia" w:ascii="Times New Roman" w:hAnsi="Times New Roman" w:eastAsia="宋体"/>
          <w:sz w:val="21"/>
          <w:lang w:val="en-US" w:eastAsia="zh-CN"/>
        </w:rPr>
        <w:t>具备有效的</w:t>
      </w:r>
      <w:r>
        <w:rPr>
          <w:rFonts w:hint="eastAsia" w:ascii="Times New Roman" w:hAnsi="Times New Roman" w:eastAsia="宋体"/>
          <w:sz w:val="21"/>
        </w:rPr>
        <w:t>食品经营许可证或食品生产许可证</w:t>
      </w:r>
      <w:r>
        <w:rPr>
          <w:rFonts w:hint="eastAsia" w:ascii="Times New Roman" w:hAnsi="Times New Roman" w:eastAsia="宋体"/>
          <w:sz w:val="21"/>
          <w:lang w:eastAsia="zh-CN"/>
        </w:rPr>
        <w:t>。</w:t>
      </w:r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/</w:t>
          </w:r>
          <w:r>
            <w:rPr>
              <w:rFonts w:hint="eastAsia" w:ascii="Times New Roman" w:hAnsi="Times New Roman" w:eastAsia="宋体"/>
              <w:sz w:val="21"/>
            </w:rPr>
            <w:t xml:space="preserve"> 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73a303de-5e81-4e61-a273-820c27737a2d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31ab2f37-ca22-4dec-b8e1-cf2ddec11f24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2a2d6d96-162d-4924-99ed-7ac2f37853fe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投标（</w:t>
      </w:r>
      <w:r>
        <w:rPr>
          <w:rFonts w:hint="eastAsia" w:ascii="Times New Roman" w:hAnsi="Times New Roman" w:eastAsia="宋体"/>
          <w:b/>
          <w:bCs/>
          <w:sz w:val="21"/>
        </w:rPr>
        <w:t>响应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）</w:t>
      </w:r>
      <w:r>
        <w:rPr>
          <w:rFonts w:hint="eastAsia" w:ascii="Times New Roman" w:hAnsi="Times New Roman" w:eastAsia="宋体"/>
          <w:b/>
          <w:bCs/>
          <w:sz w:val="21"/>
        </w:rPr>
        <w:t>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cd0ad807-6ab4-4495-b5f3-b239388e5aaf}"/>
          </w:placeholder>
          <w:date w:fullDate="2026-01-2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2026年1月26日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8776de4c-f111-4d7f-9d82-90f597bb4d1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778267c2-84aa-4c7a-a790-c04e6619a1f5}"/>
          </w:placeholder>
          <w:date w:fullDate="2026-01-2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2026年1月26日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f1b6323a-ea70-455f-80f4-2b72482ccbc7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778267c2-84aa-4c7a-a790-c04e6619a1f5}"/>
          </w:placeholder>
          <w:date w:fullDate="2026-02-0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2026年2月2日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778267c2-84aa-4c7a-a790-c04e6619a1f5}"/>
          </w:placeholder>
          <w:date w:fullDate="2026-0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2026年2月3日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31ab2f37-ca22-4dec-b8e1-cf2ddec11f24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2f1cd526-ebcc-47b0-a3d3-9153d64b2778}"/>
          </w:placeholder>
          <w:date w:fullDate="2026-01-3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2026年1月31日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c1c33d96-8bf4-4aee-b181-270467f2ace0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F6389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31ab2f37-ca22-4dec-b8e1-cf2ddec11f24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31ab2f37-ca22-4dec-b8e1-cf2ddec11f24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31ab2f37-ca22-4dec-b8e1-cf2ddec11f24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447381947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44738194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31ab2f37-ca22-4dec-b8e1-cf2ddec11f24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400520613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400520613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31ab2f37-ca22-4dec-b8e1-cf2ddec11f24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79977803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79977803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7b57c6fe-d66a-4731-bf32-87337bb01e30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7633983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7633983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31ab2f37-ca22-4dec-b8e1-cf2ddec11f24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989760685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80cf36a0-0990-4722-935e-362cec97e0c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685246894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685246894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dc5fbe37-ab90-4969-8733-3c718c95cd6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753575244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753575244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60b458da-bf68-4c6f-82fb-a893f4ba74b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193356746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193356746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a03a9a6d-4bfa-4535-bf21-7cb4bb4056f1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127D0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319AB"/>
    <w:rsid w:val="5913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31ab2f37-ca22-4dec-b8e1-cf2ddec11f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ab2f37-ca22-4dec-b8e1-cf2ddec11f24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73a303de-5e81-4e61-a273-820c27737a2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3a303de-5e81-4e61-a273-820c27737a2d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778267c2-84aa-4c7a-a790-c04e6619a1f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8267c2-84aa-4c7a-a790-c04e6619a1f5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e18072f5-e04b-4e73-823e-997263fdc63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8072f5-e04b-4e73-823e-997263fdc638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69aaa6-b311-4346-8147-89017a050f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69aaa6-b311-4346-8147-89017a050fcf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f5f75ea-8714-4ba6-99b4-b41562b3b6c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5f75ea-8714-4ba6-99b4-b41562b3b6c1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b57c6fe-d66a-4731-bf32-87337bb01e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57c6fe-d66a-4731-bf32-87337bb01e30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7c590f8-bc8c-4460-8b65-8584d4199a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c590f8-bc8c-4460-8b65-8584d4199abc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0cf36a0-0990-4722-935e-362cec97e0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cf36a0-0990-4722-935e-362cec97e0cf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a7f5ce6-5fb8-415e-97be-141597e0642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7f5ce6-5fb8-415e-97be-141597e0642d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1b6323a-ea70-455f-80f4-2b72482ccb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b6323a-ea70-455f-80f4-2b72482ccbc7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d0ad807-6ab4-4495-b5f3-b239388e5aa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0ad807-6ab4-4495-b5f3-b239388e5aaf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8776de4c-f111-4d7f-9d82-90f597bb4d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76de4c-f111-4d7f-9d82-90f597bb4d1c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c5fbe37-ab90-4969-8733-3c718c95cd6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5fbe37-ab90-4969-8733-3c718c95cd6f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0b458da-bf68-4c6f-82fb-a893f4ba74b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b458da-bf68-4c6f-82fb-a893f4ba74b9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03a9a6d-4bfa-4535-bf21-7cb4bb4056f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3a9a6d-4bfa-4535-bf21-7cb4bb4056f1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a2d6d96-162d-4924-99ed-7ac2f37853f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2d6d96-162d-4924-99ed-7ac2f37853fe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1c33d96-8bf4-4aee-b181-270467f2ace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c33d96-8bf4-4aee-b181-270467f2ace0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2f1cd526-ebcc-47b0-a3d3-9153d64b277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1cd526-ebcc-47b0-a3d3-9153d64b2778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2026-01-26T01:16:00Z</dcterms:created>
  <dc:creator>念想</dc:creator>
  <cp:lastModifiedBy>念想</cp:lastModifiedBy>
  <dcterms:modified xsi:type="dcterms:W3CDTF">2026-01-26T01:17:05Z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1D29815C8B4F4B5B93CDE85E6012F8F4_11</vt:lpwstr>
  </property>
  <property fmtid="{D5CDD505-2E9C-101B-9397-08002B2CF9AE}" pid="4" name="KSOTemplateDocerSaveRecord">
    <vt:lpwstr>eyJoZGlkIjoiMWVhODhhYWNhYTYzZDljM2UyNTIxMDE4YTBmYjFlYWUiLCJ1c2VySWQiOiIxNjQ2MzcwNSJ9</vt:lpwstr>
  </property>
</Properties>
</file>