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32BB4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4FC07897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25981e80-7c80-44dd-96ed-5424c4c66233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服务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25DF0C1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78E013B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e9a10bd7-7fe1-420b-b127-d742935c0e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2026年招标代理机构选聘服务项目</w:t>
          </w:r>
        </w:sdtContent>
      </w:sdt>
    </w:p>
    <w:p w14:paraId="47613E4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25981e80-7c80-44dd-96ed-5424c4c66233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789E174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940997580"/>
        </w:rPr>
        <w:t>业主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940997580"/>
        </w:rPr>
        <w:t>方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80327"/>
          <w:placeholder>
            <w:docPart w:val="{eee1df9d-6d91-443b-8083-ac06304bcf1b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e9a10bd7-7fe1-420b-b127-d742935c0e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63F1076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518735441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518735441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25981e80-7c80-44dd-96ed-5424c4c66233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30B665E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fa0b7a05-c5ab-452d-ad4a-530d46ccdac9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6070BE3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1f375f9f-a5be-4b6d-a129-0b93c4cd612f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询比采购</w:t>
          </w:r>
        </w:sdtContent>
      </w:sdt>
    </w:p>
    <w:p w14:paraId="603F0A24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D74FB1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e9a10bd7-7fe1-420b-b127-d742935c0e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具体详见采购文件、采购清单（如有））、合同、图纸（如有），各文件之间互为补充。</w:t>
          </w:r>
        </w:sdtContent>
      </w:sdt>
    </w:p>
    <w:p w14:paraId="3BD09BE9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666391719"/>
        </w:rPr>
        <w:t>工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666391719"/>
        </w:rPr>
        <w:t>期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0466"/>
          <w:placeholder>
            <w:docPart w:val="{cca90ffb-ba58-4990-a4c5-c31446cdbbc1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以合同约定为准</w:t>
          </w:r>
        </w:sdtContent>
      </w:sdt>
    </w:p>
    <w:p w14:paraId="4CFA004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213548316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213548316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e9a10bd7-7fe1-420b-b127-d742935c0e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2DEA6ED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53045992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53045992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e9a10bd7-7fe1-420b-b127-d742935c0e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按计价格[2002]1980号文下浮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40</w:t>
          </w:r>
          <w:r>
            <w:rPr>
              <w:rFonts w:hint="eastAsia" w:ascii="Times New Roman" w:hAnsi="Times New Roman" w:eastAsia="宋体"/>
              <w:sz w:val="21"/>
            </w:rPr>
            <w:t xml:space="preserve"> %</w:t>
          </w:r>
        </w:sdtContent>
      </w:sdt>
    </w:p>
    <w:p w14:paraId="15AA813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92C491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81d6c2de-4ad2-43d3-8989-2a638421b892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42FDBC7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25981e80-7c80-44dd-96ed-5424c4c66233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1B3426C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e9a10bd7-7fe1-420b-b127-d742935c0e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3ABF87D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e9a10bd7-7fe1-420b-b127-d742935c0e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60CA1E4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财务：提供2024年财务报告。</w:t>
      </w:r>
    </w:p>
    <w:p w14:paraId="44F7D92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25981e80-7c80-44dd-96ed-5424c4c66233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3db16a23-7a84-4b3f-bf68-81155b0dd300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7352FE84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采购文件的获取与投标（响应）文件的递交</w:t>
      </w:r>
    </w:p>
    <w:p w14:paraId="51FAFB1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e2053ff1-4e62-41ee-ba1c-ea4f22f5062b}"/>
          </w:placeholder>
          <w:date w:fullDate="2026-01-2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2026年1月27日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3158"/>
          <w:placeholder>
            <w:docPart w:val="{5bf16d5f-4e98-414c-9828-fb207deaa23e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12：00</w:t>
          </w:r>
        </w:sdtContent>
      </w:sdt>
    </w:p>
    <w:p w14:paraId="2480C72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d7382ede-f0c0-4c75-bec7-d489ba57c6b2}"/>
          </w:placeholder>
          <w:date w:fullDate="2026-01-2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2026年1月27日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9251"/>
          <w:placeholder>
            <w:docPart w:val="{a15d27e4-7d53-432c-be8f-c132060d2853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12：00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d7382ede-f0c0-4c75-bec7-d489ba57c6b2}"/>
          </w:placeholder>
          <w:date w:fullDate="2026-02-0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2026年2月3日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7B6401E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d7382ede-f0c0-4c75-bec7-d489ba57c6b2}"/>
          </w:placeholder>
          <w:date w:fullDate="2026-02-0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2026年2月4日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25981e80-7c80-44dd-96ed-5424c4c66233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9：00</w:t>
          </w:r>
        </w:sdtContent>
      </w:sdt>
    </w:p>
    <w:p w14:paraId="46AA98C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54597"/>
          <w:placeholder>
            <w:docPart w:val="{6234d3e3-6528-413a-b9f3-1514bcb50b7e}"/>
          </w:placeholder>
          <w:date w:fullDate="2026-02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2026年2月1日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2609"/>
          <w:placeholder>
            <w:docPart w:val="{afb2b42c-104e-467f-9e0b-6aa490e6f068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9：00</w:t>
          </w:r>
        </w:sdtContent>
      </w:sdt>
    </w:p>
    <w:p w14:paraId="19B395E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25981e80-7c80-44dd-96ed-5424c4c66233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198AC50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7BB5EFB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25981e80-7c80-44dd-96ed-5424c4c66233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0DBA2C94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3A4CEF3A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25981e80-7c80-44dd-96ed-5424c4c66233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与公司官网。</w:t>
      </w:r>
    </w:p>
    <w:p w14:paraId="34824628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04CA4E5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348660331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348660331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25981e80-7c80-44dd-96ed-5424c4c66233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贺先生</w:t>
          </w:r>
        </w:sdtContent>
      </w:sdt>
    </w:p>
    <w:p w14:paraId="602B2E7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2038658232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2038658232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25981e80-7c80-44dd-96ed-5424c4c66233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73A2C8D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676501053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676501053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e293ccda-f001-48b2-9f7a-7ba75a029922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470108F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745614264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745614264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25981e80-7c80-44dd-96ed-5424c4c66233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0DC1288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718565351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5bb5f13c-4205-46d3-8ed3-94d5a6e439b6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463C52C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815540107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815540107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d2ba268c-5521-48bc-8725-1f0df2d8ab61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13407BA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403142330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403142330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60207fc5-8317-41e6-ba6c-b08ce0afed9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BD57E7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919304086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919304086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46a05e82-fbce-4f22-b9e3-f0e18203dd3d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39B3C5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36F28"/>
    <w:rsid w:val="5133700E"/>
    <w:rsid w:val="5463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25981e80-7c80-44dd-96ed-5424c4c662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981e80-7c80-44dd-96ed-5424c4c66233}"/>
      </w:docPartPr>
      <w:docPartBody>
        <w:p w14:paraId="28A9CD99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e9a10bd7-7fe1-420b-b127-d742935c0ec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9a10bd7-7fe1-420b-b127-d742935c0ecb}"/>
      </w:docPartPr>
      <w:docPartBody>
        <w:p w14:paraId="0A21BFE0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d7382ede-f0c0-4c75-bec7-d489ba57c6b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7382ede-f0c0-4c75-bec7-d489ba57c6b2}"/>
      </w:docPartPr>
      <w:docPartBody>
        <w:p w14:paraId="032E01CD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81d6c2de-4ad2-43d3-8989-2a638421b89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1d6c2de-4ad2-43d3-8989-2a638421b892}"/>
      </w:docPartPr>
      <w:docPartBody>
        <w:p w14:paraId="627E853A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f375f9f-a5be-4b6d-a129-0b93c4cd612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375f9f-a5be-4b6d-a129-0b93c4cd612f}"/>
      </w:docPartPr>
      <w:docPartBody>
        <w:p w14:paraId="0F036B6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ca90ffb-ba58-4990-a4c5-c31446cdbbc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a90ffb-ba58-4990-a4c5-c31446cdbbc1}"/>
      </w:docPartPr>
      <w:docPartBody>
        <w:p w14:paraId="07A943B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293ccda-f001-48b2-9f7a-7ba75a02992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93ccda-f001-48b2-9f7a-7ba75a029922}"/>
      </w:docPartPr>
      <w:docPartBody>
        <w:p w14:paraId="46B9FDE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a0b7a05-c5ab-452d-ad4a-530d46ccdac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a0b7a05-c5ab-452d-ad4a-530d46ccdac9}"/>
      </w:docPartPr>
      <w:docPartBody>
        <w:p w14:paraId="4E7052BF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bb5f13c-4205-46d3-8ed3-94d5a6e439b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b5f13c-4205-46d3-8ed3-94d5a6e439b6}"/>
      </w:docPartPr>
      <w:docPartBody>
        <w:p w14:paraId="5EA1FB6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ee1df9d-6d91-443b-8083-ac06304bcf1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ee1df9d-6d91-443b-8083-ac06304bcf1b}"/>
      </w:docPartPr>
      <w:docPartBody>
        <w:p w14:paraId="73850FC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15d27e4-7d53-432c-be8f-c132060d285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5d27e4-7d53-432c-be8f-c132060d2853}"/>
      </w:docPartPr>
      <w:docPartBody>
        <w:p w14:paraId="58C7161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2053ff1-4e62-41ee-ba1c-ea4f22f5062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053ff1-4e62-41ee-ba1c-ea4f22f5062b}"/>
      </w:docPartPr>
      <w:docPartBody>
        <w:p w14:paraId="5D539A6D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5bf16d5f-4e98-414c-9828-fb207deaa23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f16d5f-4e98-414c-9828-fb207deaa23e}"/>
      </w:docPartPr>
      <w:docPartBody>
        <w:p w14:paraId="2387BD2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2ba268c-5521-48bc-8725-1f0df2d8ab6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2ba268c-5521-48bc-8725-1f0df2d8ab61}"/>
      </w:docPartPr>
      <w:docPartBody>
        <w:p w14:paraId="05E8E8D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0207fc5-8317-41e6-ba6c-b08ce0afed9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207fc5-8317-41e6-ba6c-b08ce0afed9f}"/>
      </w:docPartPr>
      <w:docPartBody>
        <w:p w14:paraId="0FE4E21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6a05e82-fbce-4f22-b9e3-f0e18203dd3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6a05e82-fbce-4f22-b9e3-f0e18203dd3d}"/>
      </w:docPartPr>
      <w:docPartBody>
        <w:p w14:paraId="5E54CB8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3db16a23-7a84-4b3f-bf68-81155b0dd30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b16a23-7a84-4b3f-bf68-81155b0dd300}"/>
      </w:docPartPr>
      <w:docPartBody>
        <w:p w14:paraId="2CB5402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fb2b42c-104e-467f-9e0b-6aa490e6f06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fb2b42c-104e-467f-9e0b-6aa490e6f068}"/>
      </w:docPartPr>
      <w:docPartBody>
        <w:p w14:paraId="56A24FC1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6234d3e3-6528-413a-b9f3-1514bcb50b7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234d3e3-6528-413a-b9f3-1514bcb50b7e}"/>
      </w:docPartPr>
      <w:docPartBody>
        <w:p w14:paraId="25F3E902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485</Words>
  <Characters>568</Characters>
  <Lines>0</Lines>
  <Paragraphs>0</Paragraphs>
  <TotalTime>0</TotalTime>
  <ScaleCrop>false</ScaleCrop>
  <LinksUpToDate>false</LinksUpToDate>
  <CharactersWithSpaces>577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2026-01-26T09:38:00Z</dcterms:created>
  <dc:creator>念想</dc:creator>
  <cp:lastModifiedBy>念想</cp:lastModifiedBy>
  <dcterms:modified xsi:type="dcterms:W3CDTF">2026-01-26T09:45:50Z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A04792107BC2452086F56CF2FE315036_11</vt:lpwstr>
  </property>
  <property fmtid="{D5CDD505-2E9C-101B-9397-08002B2CF9AE}" pid="4" name="KSOTemplateDocerSaveRecord">
    <vt:lpwstr>eyJoZGlkIjoiMWVhODhhYWNhYTYzZDljM2UyNTIxMDE4YTBmYjFlYWUiLCJ1c2VySWQiOiIxNjQ2MzcwNSJ9</vt:lpwstr>
  </property>
</Properties>
</file>